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393"/>
        <w:gridCol w:w="6791"/>
      </w:tblGrid>
      <w:tr w:rsidR="007E389E" w:rsidRPr="00DB369A" w:rsidTr="003860FC">
        <w:tc>
          <w:tcPr>
            <w:tcW w:w="1666" w:type="pct"/>
            <w:shd w:val="clear" w:color="auto" w:fill="0075A2" w:themeFill="accent2" w:themeFillShade="BF"/>
          </w:tcPr>
          <w:p w:rsidR="007E389E" w:rsidRDefault="008D006E" w:rsidP="006237A3">
            <w:pPr>
              <w:spacing w:before="80" w:after="80"/>
              <w:rPr>
                <w:rFonts w:eastAsia="Times New Roman"/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</w:rPr>
              <w:t>Event</w:t>
            </w:r>
            <w:r w:rsidR="00333C82">
              <w:rPr>
                <w:rFonts w:eastAsia="Times New Roman"/>
                <w:b/>
                <w:color w:val="FFFFFF" w:themeColor="background1"/>
              </w:rPr>
              <w:t>:</w:t>
            </w:r>
          </w:p>
        </w:tc>
        <w:tc>
          <w:tcPr>
            <w:tcW w:w="3334" w:type="pct"/>
            <w:vAlign w:val="center"/>
          </w:tcPr>
          <w:p w:rsidR="007E389E" w:rsidRPr="008D006E" w:rsidRDefault="007E389E" w:rsidP="006237A3">
            <w:pPr>
              <w:spacing w:before="80" w:after="80"/>
              <w:rPr>
                <w:rFonts w:eastAsia="Times New Roman"/>
              </w:rPr>
            </w:pPr>
            <w:bookmarkStart w:id="0" w:name="_GoBack"/>
            <w:bookmarkEnd w:id="0"/>
          </w:p>
        </w:tc>
      </w:tr>
      <w:tr w:rsidR="007E389E" w:rsidRPr="00DB369A" w:rsidTr="003860FC">
        <w:tc>
          <w:tcPr>
            <w:tcW w:w="1666" w:type="pct"/>
            <w:shd w:val="clear" w:color="auto" w:fill="0075A2" w:themeFill="accent2" w:themeFillShade="BF"/>
          </w:tcPr>
          <w:p w:rsidR="007E389E" w:rsidRPr="00DB369A" w:rsidRDefault="007E389E" w:rsidP="006237A3">
            <w:pPr>
              <w:spacing w:before="80" w:after="80"/>
              <w:rPr>
                <w:rFonts w:eastAsia="Times New Roman"/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</w:rPr>
              <w:t>Date and Time</w:t>
            </w:r>
            <w:r w:rsidR="008D006E">
              <w:rPr>
                <w:rFonts w:eastAsia="Times New Roman"/>
                <w:b/>
                <w:color w:val="FFFFFF" w:themeColor="background1"/>
              </w:rPr>
              <w:t xml:space="preserve"> of Event</w:t>
            </w:r>
            <w:r w:rsidRPr="00DB369A">
              <w:rPr>
                <w:rFonts w:eastAsia="Times New Roman"/>
                <w:b/>
                <w:color w:val="FFFFFF" w:themeColor="background1"/>
              </w:rPr>
              <w:t>:</w:t>
            </w:r>
          </w:p>
        </w:tc>
        <w:tc>
          <w:tcPr>
            <w:tcW w:w="3334" w:type="pct"/>
            <w:vAlign w:val="center"/>
          </w:tcPr>
          <w:p w:rsidR="007E389E" w:rsidRPr="008D006E" w:rsidRDefault="007E389E" w:rsidP="006237A3">
            <w:pPr>
              <w:spacing w:before="80" w:after="80"/>
              <w:rPr>
                <w:rFonts w:eastAsia="Times New Roman"/>
              </w:rPr>
            </w:pPr>
          </w:p>
        </w:tc>
      </w:tr>
    </w:tbl>
    <w:p w:rsidR="007E389E" w:rsidRPr="00333C82" w:rsidRDefault="007E389E" w:rsidP="00333C82">
      <w:pPr>
        <w:spacing w:after="0"/>
        <w:rPr>
          <w:sz w:val="28"/>
          <w:szCs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393"/>
        <w:gridCol w:w="6791"/>
      </w:tblGrid>
      <w:tr w:rsidR="00CE71F0" w:rsidRPr="00DB369A" w:rsidTr="003860FC">
        <w:tc>
          <w:tcPr>
            <w:tcW w:w="1666" w:type="pct"/>
            <w:shd w:val="clear" w:color="auto" w:fill="0075A2" w:themeFill="accent2" w:themeFillShade="BF"/>
            <w:vAlign w:val="center"/>
          </w:tcPr>
          <w:p w:rsidR="00CE71F0" w:rsidRPr="00DB369A" w:rsidRDefault="00CE71F0" w:rsidP="00F56344">
            <w:pPr>
              <w:spacing w:before="80" w:after="80"/>
              <w:rPr>
                <w:rFonts w:eastAsia="Times New Roman"/>
                <w:b/>
                <w:color w:val="FFFFFF" w:themeColor="background1"/>
              </w:rPr>
            </w:pPr>
            <w:r w:rsidRPr="00DB369A">
              <w:rPr>
                <w:b/>
                <w:color w:val="FFFFFF" w:themeColor="background1"/>
              </w:rPr>
              <w:t>Name</w:t>
            </w:r>
            <w:r w:rsidR="00ED69B1">
              <w:rPr>
                <w:b/>
                <w:color w:val="FFFFFF" w:themeColor="background1"/>
              </w:rPr>
              <w:t xml:space="preserve"> of Investigator</w:t>
            </w:r>
            <w:r w:rsidRPr="00DB369A">
              <w:rPr>
                <w:b/>
                <w:color w:val="FFFFFF" w:themeColor="background1"/>
              </w:rPr>
              <w:t>:</w:t>
            </w:r>
          </w:p>
        </w:tc>
        <w:tc>
          <w:tcPr>
            <w:tcW w:w="3334" w:type="pct"/>
            <w:vAlign w:val="center"/>
          </w:tcPr>
          <w:p w:rsidR="00CE71F0" w:rsidRPr="008D006E" w:rsidRDefault="00CE71F0" w:rsidP="00F56344">
            <w:pPr>
              <w:spacing w:before="80" w:after="80"/>
              <w:rPr>
                <w:rFonts w:eastAsia="Times New Roman"/>
              </w:rPr>
            </w:pPr>
          </w:p>
        </w:tc>
      </w:tr>
      <w:tr w:rsidR="00CE71F0" w:rsidRPr="00DB369A" w:rsidTr="003860FC">
        <w:tc>
          <w:tcPr>
            <w:tcW w:w="1666" w:type="pct"/>
            <w:shd w:val="clear" w:color="auto" w:fill="0075A2" w:themeFill="accent2" w:themeFillShade="BF"/>
          </w:tcPr>
          <w:p w:rsidR="00CE71F0" w:rsidRPr="00DB369A" w:rsidRDefault="00ED69B1" w:rsidP="00F56344">
            <w:pPr>
              <w:spacing w:before="80" w:after="80"/>
              <w:rPr>
                <w:rFonts w:eastAsia="Times New Roman"/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</w:rPr>
              <w:t>Job Title</w:t>
            </w:r>
            <w:r w:rsidR="00CE71F0" w:rsidRPr="00DB369A">
              <w:rPr>
                <w:rFonts w:eastAsia="Times New Roman"/>
                <w:b/>
                <w:color w:val="FFFFFF" w:themeColor="background1"/>
              </w:rPr>
              <w:t>:</w:t>
            </w:r>
          </w:p>
        </w:tc>
        <w:tc>
          <w:tcPr>
            <w:tcW w:w="3334" w:type="pct"/>
            <w:vAlign w:val="center"/>
          </w:tcPr>
          <w:p w:rsidR="00CE71F0" w:rsidRPr="008D006E" w:rsidRDefault="00CE71F0" w:rsidP="00F56344">
            <w:pPr>
              <w:spacing w:before="80" w:after="80"/>
              <w:rPr>
                <w:rFonts w:eastAsia="Times New Roman"/>
              </w:rPr>
            </w:pPr>
          </w:p>
        </w:tc>
      </w:tr>
      <w:tr w:rsidR="00B84405" w:rsidRPr="00DB369A" w:rsidTr="003860FC">
        <w:tc>
          <w:tcPr>
            <w:tcW w:w="1666" w:type="pct"/>
            <w:shd w:val="clear" w:color="auto" w:fill="0075A2" w:themeFill="accent2" w:themeFillShade="BF"/>
          </w:tcPr>
          <w:p w:rsidR="00B84405" w:rsidRPr="00DB369A" w:rsidRDefault="00ED69B1" w:rsidP="00CB39B4">
            <w:pPr>
              <w:spacing w:before="80" w:after="80"/>
              <w:rPr>
                <w:rFonts w:eastAsia="Times New Roman"/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</w:rPr>
              <w:t>Date</w:t>
            </w:r>
            <w:r w:rsidR="00726E0D">
              <w:rPr>
                <w:rFonts w:eastAsia="Times New Roman"/>
                <w:b/>
                <w:color w:val="FFFFFF" w:themeColor="background1"/>
              </w:rPr>
              <w:t xml:space="preserve"> of Investigation</w:t>
            </w:r>
            <w:r w:rsidR="00B84405" w:rsidRPr="00DB369A">
              <w:rPr>
                <w:rFonts w:eastAsia="Times New Roman"/>
                <w:b/>
                <w:color w:val="FFFFFF" w:themeColor="background1"/>
              </w:rPr>
              <w:t>:</w:t>
            </w:r>
          </w:p>
        </w:tc>
        <w:tc>
          <w:tcPr>
            <w:tcW w:w="3334" w:type="pct"/>
            <w:vAlign w:val="center"/>
          </w:tcPr>
          <w:p w:rsidR="00B84405" w:rsidRPr="008D006E" w:rsidRDefault="00B84405" w:rsidP="00CB39B4">
            <w:pPr>
              <w:spacing w:before="80" w:after="80"/>
              <w:rPr>
                <w:rFonts w:eastAsia="Times New Roman"/>
              </w:rPr>
            </w:pPr>
          </w:p>
        </w:tc>
      </w:tr>
    </w:tbl>
    <w:p w:rsidR="00B84405" w:rsidRPr="00333C82" w:rsidRDefault="00B84405" w:rsidP="00B84405">
      <w:pPr>
        <w:spacing w:after="0"/>
        <w:rPr>
          <w:sz w:val="28"/>
          <w:szCs w:val="28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174"/>
      </w:tblGrid>
      <w:tr w:rsidR="00ED69B1" w:rsidRPr="00011E80" w:rsidTr="003860FC">
        <w:tc>
          <w:tcPr>
            <w:tcW w:w="10174" w:type="dxa"/>
            <w:shd w:val="clear" w:color="auto" w:fill="0075A2" w:themeFill="accent2" w:themeFillShade="BF"/>
            <w:vAlign w:val="center"/>
          </w:tcPr>
          <w:p w:rsidR="008D006E" w:rsidRDefault="00ED69B1" w:rsidP="008D006E">
            <w:pPr>
              <w:spacing w:before="80" w:after="8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Description of </w:t>
            </w:r>
            <w:r w:rsidR="008D006E" w:rsidRPr="008D006E">
              <w:rPr>
                <w:b/>
                <w:bCs/>
                <w:color w:val="FFFFFF" w:themeColor="background1"/>
              </w:rPr>
              <w:t>Incident, Near Miss, or Dangerous Occurrence</w:t>
            </w:r>
          </w:p>
          <w:p w:rsidR="00F44712" w:rsidRDefault="00ED69B1" w:rsidP="008D006E">
            <w:pPr>
              <w:spacing w:before="80" w:after="8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Includ</w:t>
            </w:r>
            <w:r w:rsidR="008D006E">
              <w:rPr>
                <w:b/>
                <w:bCs/>
                <w:color w:val="FFFFFF" w:themeColor="background1"/>
              </w:rPr>
              <w:t>e:</w:t>
            </w:r>
            <w:r w:rsidR="00942048">
              <w:rPr>
                <w:b/>
                <w:bCs/>
                <w:color w:val="FFFFFF" w:themeColor="background1"/>
              </w:rPr>
              <w:t xml:space="preserve"> Location</w:t>
            </w:r>
            <w:r w:rsidR="00F44712">
              <w:rPr>
                <w:b/>
                <w:bCs/>
                <w:color w:val="FFFFFF" w:themeColor="background1"/>
              </w:rPr>
              <w:t>, Witnesses,</w:t>
            </w:r>
            <w:r w:rsidR="00942048">
              <w:rPr>
                <w:b/>
                <w:bCs/>
                <w:color w:val="FFFFFF" w:themeColor="background1"/>
              </w:rPr>
              <w:t xml:space="preserve"> and</w:t>
            </w:r>
            <w:r w:rsidR="00456703">
              <w:rPr>
                <w:b/>
                <w:bCs/>
                <w:color w:val="FFFFFF" w:themeColor="background1"/>
              </w:rPr>
              <w:t xml:space="preserve"> Circumstances</w:t>
            </w:r>
            <w:r w:rsidR="008D006E">
              <w:rPr>
                <w:b/>
                <w:bCs/>
                <w:color w:val="FFFFFF" w:themeColor="background1"/>
              </w:rPr>
              <w:t xml:space="preserve"> etc.</w:t>
            </w:r>
          </w:p>
          <w:p w:rsidR="00ED69B1" w:rsidRPr="009917C0" w:rsidRDefault="00F44712" w:rsidP="00456703">
            <w:pPr>
              <w:spacing w:before="80" w:after="8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(Witness Statements to be Acquired as Necessary</w:t>
            </w:r>
            <w:r w:rsidR="00456703">
              <w:rPr>
                <w:b/>
                <w:bCs/>
                <w:color w:val="FFFFFF" w:themeColor="background1"/>
              </w:rPr>
              <w:t>)</w:t>
            </w:r>
            <w:r w:rsidR="00ED69B1" w:rsidRPr="009917C0">
              <w:rPr>
                <w:b/>
                <w:bCs/>
                <w:color w:val="FFFFFF" w:themeColor="background1"/>
              </w:rPr>
              <w:t>:</w:t>
            </w:r>
          </w:p>
        </w:tc>
      </w:tr>
      <w:tr w:rsidR="00ED69B1" w:rsidRPr="00011E80" w:rsidTr="003860FC">
        <w:trPr>
          <w:trHeight w:val="8744"/>
        </w:trPr>
        <w:tc>
          <w:tcPr>
            <w:tcW w:w="10174" w:type="dxa"/>
            <w:shd w:val="clear" w:color="auto" w:fill="auto"/>
          </w:tcPr>
          <w:p w:rsidR="00F44712" w:rsidRPr="008D006E" w:rsidRDefault="00F44712" w:rsidP="00456703">
            <w:pPr>
              <w:spacing w:before="80" w:after="80"/>
              <w:rPr>
                <w:bCs/>
              </w:rPr>
            </w:pPr>
          </w:p>
        </w:tc>
      </w:tr>
    </w:tbl>
    <w:p w:rsidR="00F44712" w:rsidRDefault="00F44712" w:rsidP="00E07449">
      <w:pPr>
        <w:tabs>
          <w:tab w:val="left" w:pos="4044"/>
        </w:tabs>
        <w:spacing w:after="0"/>
        <w:rPr>
          <w:sz w:val="28"/>
          <w:szCs w:val="28"/>
        </w:rPr>
      </w:pPr>
    </w:p>
    <w:p w:rsidR="00F44712" w:rsidRDefault="00F4471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174"/>
      </w:tblGrid>
      <w:tr w:rsidR="00726E0D" w:rsidRPr="00011E80" w:rsidTr="003860FC">
        <w:tc>
          <w:tcPr>
            <w:tcW w:w="10174" w:type="dxa"/>
            <w:shd w:val="clear" w:color="auto" w:fill="0075A2" w:themeFill="accent2" w:themeFillShade="BF"/>
            <w:vAlign w:val="center"/>
          </w:tcPr>
          <w:p w:rsidR="00726E0D" w:rsidRPr="009917C0" w:rsidRDefault="00E07449" w:rsidP="006237A3">
            <w:pPr>
              <w:spacing w:before="80" w:after="8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Cs/>
                <w:sz w:val="28"/>
                <w:szCs w:val="28"/>
              </w:rPr>
              <w:lastRenderedPageBreak/>
              <w:br w:type="page"/>
            </w:r>
            <w:r w:rsidR="00726E0D">
              <w:rPr>
                <w:b/>
                <w:bCs/>
                <w:color w:val="FFFFFF" w:themeColor="background1"/>
              </w:rPr>
              <w:t>Actual, or Possible Causal Factors</w:t>
            </w:r>
            <w:r w:rsidR="00726E0D" w:rsidRPr="009917C0">
              <w:rPr>
                <w:b/>
                <w:bCs/>
                <w:color w:val="FFFFFF" w:themeColor="background1"/>
              </w:rPr>
              <w:t>:</w:t>
            </w:r>
          </w:p>
        </w:tc>
      </w:tr>
      <w:tr w:rsidR="00726E0D" w:rsidRPr="00011E80" w:rsidTr="003860FC">
        <w:trPr>
          <w:trHeight w:val="4932"/>
        </w:trPr>
        <w:tc>
          <w:tcPr>
            <w:tcW w:w="10174" w:type="dxa"/>
            <w:shd w:val="clear" w:color="auto" w:fill="auto"/>
          </w:tcPr>
          <w:p w:rsidR="00726E0D" w:rsidRPr="008D006E" w:rsidRDefault="00726E0D" w:rsidP="006237A3">
            <w:pPr>
              <w:spacing w:before="80" w:after="80"/>
              <w:rPr>
                <w:bCs/>
              </w:rPr>
            </w:pPr>
          </w:p>
        </w:tc>
      </w:tr>
    </w:tbl>
    <w:p w:rsidR="00726E0D" w:rsidRPr="006161E7" w:rsidRDefault="00726E0D" w:rsidP="00726E0D">
      <w:pPr>
        <w:spacing w:after="0"/>
        <w:rPr>
          <w:sz w:val="28"/>
          <w:szCs w:val="28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174"/>
      </w:tblGrid>
      <w:tr w:rsidR="00726E0D" w:rsidRPr="00011E80" w:rsidTr="003860FC">
        <w:tc>
          <w:tcPr>
            <w:tcW w:w="10174" w:type="dxa"/>
            <w:shd w:val="clear" w:color="auto" w:fill="0075A2" w:themeFill="accent2" w:themeFillShade="BF"/>
            <w:vAlign w:val="center"/>
          </w:tcPr>
          <w:p w:rsidR="00726E0D" w:rsidRPr="009917C0" w:rsidRDefault="00186A84" w:rsidP="006237A3">
            <w:pPr>
              <w:spacing w:before="80" w:after="8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Recommended </w:t>
            </w:r>
            <w:r w:rsidR="00726E0D">
              <w:rPr>
                <w:b/>
                <w:bCs/>
                <w:color w:val="FFFFFF" w:themeColor="background1"/>
              </w:rPr>
              <w:t>Corrective/Remedial Action</w:t>
            </w:r>
            <w:r>
              <w:rPr>
                <w:b/>
                <w:bCs/>
                <w:color w:val="FFFFFF" w:themeColor="background1"/>
              </w:rPr>
              <w:t>s</w:t>
            </w:r>
            <w:r w:rsidR="00726E0D" w:rsidRPr="009917C0">
              <w:rPr>
                <w:b/>
                <w:bCs/>
                <w:color w:val="FFFFFF" w:themeColor="background1"/>
              </w:rPr>
              <w:t>:</w:t>
            </w:r>
          </w:p>
        </w:tc>
      </w:tr>
      <w:tr w:rsidR="00726E0D" w:rsidRPr="00011E80" w:rsidTr="003860FC">
        <w:trPr>
          <w:trHeight w:val="4932"/>
        </w:trPr>
        <w:tc>
          <w:tcPr>
            <w:tcW w:w="10174" w:type="dxa"/>
            <w:shd w:val="clear" w:color="auto" w:fill="auto"/>
          </w:tcPr>
          <w:p w:rsidR="00726E0D" w:rsidRPr="00A8415C" w:rsidRDefault="00726E0D" w:rsidP="006237A3">
            <w:pPr>
              <w:spacing w:before="80" w:after="80"/>
              <w:rPr>
                <w:bCs/>
              </w:rPr>
            </w:pPr>
          </w:p>
        </w:tc>
      </w:tr>
    </w:tbl>
    <w:p w:rsidR="00333C82" w:rsidRPr="00333C82" w:rsidRDefault="00333C82" w:rsidP="00333C82">
      <w:pPr>
        <w:spacing w:after="0"/>
        <w:rPr>
          <w:sz w:val="28"/>
          <w:szCs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249"/>
        <w:gridCol w:w="3122"/>
        <w:gridCol w:w="3813"/>
      </w:tblGrid>
      <w:tr w:rsidR="008B689C" w:rsidRPr="005F3624" w:rsidTr="003860FC">
        <w:tc>
          <w:tcPr>
            <w:tcW w:w="5000" w:type="pct"/>
            <w:gridSpan w:val="3"/>
            <w:shd w:val="clear" w:color="auto" w:fill="0075A2" w:themeFill="accent2" w:themeFillShade="BF"/>
          </w:tcPr>
          <w:p w:rsidR="008B689C" w:rsidRPr="005F3624" w:rsidRDefault="008B689C" w:rsidP="006237A3">
            <w:pPr>
              <w:spacing w:before="80" w:after="8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 w:themeColor="background1"/>
              </w:rPr>
              <w:t>To be Completed by the Investigator</w:t>
            </w:r>
            <w:r w:rsidRPr="005F3624">
              <w:rPr>
                <w:rFonts w:eastAsia="Times New Roman"/>
                <w:b/>
                <w:bCs/>
                <w:color w:val="FFFFFF" w:themeColor="background1"/>
              </w:rPr>
              <w:t>:</w:t>
            </w:r>
          </w:p>
        </w:tc>
      </w:tr>
      <w:tr w:rsidR="008B689C" w:rsidRPr="005F3624" w:rsidTr="003860FC">
        <w:tc>
          <w:tcPr>
            <w:tcW w:w="1595" w:type="pct"/>
            <w:shd w:val="clear" w:color="auto" w:fill="0075A2" w:themeFill="accent2" w:themeFillShade="BF"/>
          </w:tcPr>
          <w:p w:rsidR="008B689C" w:rsidRDefault="008B689C" w:rsidP="006237A3">
            <w:pPr>
              <w:spacing w:before="80" w:after="80"/>
              <w:jc w:val="center"/>
              <w:rPr>
                <w:rFonts w:eastAsia="Times New Roman"/>
                <w:b/>
                <w:bCs/>
                <w:color w:val="FFFFFF" w:themeColor="background1"/>
              </w:rPr>
            </w:pPr>
            <w:r>
              <w:rPr>
                <w:rFonts w:eastAsia="Times New Roman"/>
                <w:b/>
                <w:bCs/>
                <w:color w:val="FFFFFF" w:themeColor="background1"/>
              </w:rPr>
              <w:t>Name:</w:t>
            </w:r>
          </w:p>
        </w:tc>
        <w:tc>
          <w:tcPr>
            <w:tcW w:w="1533" w:type="pct"/>
            <w:shd w:val="clear" w:color="auto" w:fill="0075A2" w:themeFill="accent2" w:themeFillShade="BF"/>
          </w:tcPr>
          <w:p w:rsidR="008B689C" w:rsidRDefault="008B689C" w:rsidP="006237A3">
            <w:pPr>
              <w:spacing w:before="80" w:after="80"/>
              <w:jc w:val="center"/>
              <w:rPr>
                <w:rFonts w:eastAsia="Times New Roman"/>
                <w:b/>
                <w:bCs/>
                <w:color w:val="FFFFFF" w:themeColor="background1"/>
              </w:rPr>
            </w:pPr>
            <w:r>
              <w:rPr>
                <w:rFonts w:eastAsia="Times New Roman"/>
                <w:b/>
                <w:bCs/>
                <w:color w:val="FFFFFF" w:themeColor="background1"/>
              </w:rPr>
              <w:t>Signature:</w:t>
            </w:r>
          </w:p>
        </w:tc>
        <w:tc>
          <w:tcPr>
            <w:tcW w:w="1872" w:type="pct"/>
            <w:shd w:val="clear" w:color="auto" w:fill="0075A2" w:themeFill="accent2" w:themeFillShade="BF"/>
          </w:tcPr>
          <w:p w:rsidR="008B689C" w:rsidRDefault="008B689C" w:rsidP="006237A3">
            <w:pPr>
              <w:spacing w:before="80" w:after="80"/>
              <w:jc w:val="center"/>
              <w:rPr>
                <w:rFonts w:eastAsia="Times New Roman"/>
                <w:b/>
                <w:bCs/>
                <w:color w:val="FFFFFF" w:themeColor="background1"/>
              </w:rPr>
            </w:pPr>
            <w:r>
              <w:rPr>
                <w:rFonts w:eastAsia="Times New Roman"/>
                <w:b/>
                <w:bCs/>
                <w:color w:val="FFFFFF" w:themeColor="background1"/>
              </w:rPr>
              <w:t>Date</w:t>
            </w:r>
            <w:r w:rsidR="00CA0FE8">
              <w:rPr>
                <w:rFonts w:eastAsia="Times New Roman"/>
                <w:b/>
                <w:bCs/>
                <w:color w:val="FFFFFF" w:themeColor="background1"/>
              </w:rPr>
              <w:t xml:space="preserve"> Investigation Complete</w:t>
            </w:r>
            <w:r w:rsidR="006161E7">
              <w:rPr>
                <w:rFonts w:eastAsia="Times New Roman"/>
                <w:b/>
                <w:bCs/>
                <w:color w:val="FFFFFF" w:themeColor="background1"/>
              </w:rPr>
              <w:t>d</w:t>
            </w:r>
            <w:r>
              <w:rPr>
                <w:rFonts w:eastAsia="Times New Roman"/>
                <w:b/>
                <w:bCs/>
                <w:color w:val="FFFFFF" w:themeColor="background1"/>
              </w:rPr>
              <w:t>:</w:t>
            </w:r>
          </w:p>
        </w:tc>
      </w:tr>
      <w:tr w:rsidR="008B689C" w:rsidRPr="005F3624" w:rsidTr="003860FC">
        <w:trPr>
          <w:trHeight w:val="850"/>
        </w:trPr>
        <w:tc>
          <w:tcPr>
            <w:tcW w:w="1595" w:type="pct"/>
            <w:shd w:val="clear" w:color="auto" w:fill="auto"/>
            <w:vAlign w:val="center"/>
          </w:tcPr>
          <w:p w:rsidR="008B689C" w:rsidRPr="0012224C" w:rsidRDefault="008B689C" w:rsidP="008B689C">
            <w:pPr>
              <w:spacing w:before="80" w:after="80"/>
              <w:rPr>
                <w:rFonts w:eastAsia="Times New Roman"/>
                <w:bCs/>
              </w:rPr>
            </w:pPr>
          </w:p>
        </w:tc>
        <w:tc>
          <w:tcPr>
            <w:tcW w:w="1533" w:type="pct"/>
            <w:shd w:val="clear" w:color="auto" w:fill="auto"/>
            <w:vAlign w:val="center"/>
          </w:tcPr>
          <w:p w:rsidR="008B689C" w:rsidRPr="0012224C" w:rsidRDefault="008B689C" w:rsidP="00A8415C">
            <w:pPr>
              <w:spacing w:before="80" w:after="8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1872" w:type="pct"/>
            <w:shd w:val="clear" w:color="auto" w:fill="auto"/>
            <w:vAlign w:val="center"/>
          </w:tcPr>
          <w:p w:rsidR="008B689C" w:rsidRPr="0012224C" w:rsidRDefault="008B689C" w:rsidP="00A8415C">
            <w:pPr>
              <w:spacing w:before="80" w:after="80"/>
              <w:jc w:val="center"/>
              <w:rPr>
                <w:rFonts w:eastAsia="Times New Roman"/>
                <w:bCs/>
              </w:rPr>
            </w:pPr>
          </w:p>
        </w:tc>
      </w:tr>
    </w:tbl>
    <w:p w:rsidR="008B689C" w:rsidRPr="008B689C" w:rsidRDefault="008B689C" w:rsidP="008B689C">
      <w:pPr>
        <w:spacing w:after="0"/>
        <w:rPr>
          <w:bCs/>
          <w:sz w:val="2"/>
          <w:szCs w:val="2"/>
        </w:rPr>
      </w:pPr>
    </w:p>
    <w:sectPr w:rsidR="008B689C" w:rsidRPr="008B689C" w:rsidSect="00B91FDF">
      <w:headerReference w:type="default" r:id="rId7"/>
      <w:footerReference w:type="default" r:id="rId8"/>
      <w:pgSz w:w="11906" w:h="16838"/>
      <w:pgMar w:top="851" w:right="851" w:bottom="851" w:left="851" w:header="709" w:footer="6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FEC" w:rsidRDefault="00717FEC" w:rsidP="000C793C">
      <w:pPr>
        <w:spacing w:after="0"/>
      </w:pPr>
      <w:r>
        <w:separator/>
      </w:r>
    </w:p>
  </w:endnote>
  <w:endnote w:type="continuationSeparator" w:id="0">
    <w:p w:rsidR="00717FEC" w:rsidRDefault="00717FEC" w:rsidP="000C79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FDF" w:rsidRDefault="00710555" w:rsidP="00B91FDF">
    <w:pPr>
      <w:pStyle w:val="Footer"/>
      <w:jc w:val="center"/>
      <w:rPr>
        <w:sz w:val="22"/>
        <w:szCs w:val="22"/>
      </w:rPr>
    </w:pPr>
    <w:r>
      <w:rPr>
        <w:noProof/>
        <w:sz w:val="22"/>
        <w:szCs w:val="22"/>
        <w:lang w:eastAsia="en-GB" w:bidi="ar-SA"/>
      </w:rPr>
      <mc:AlternateContent>
        <mc:Choice Requires="wps">
          <w:drawing>
            <wp:inline distT="0" distB="0" distL="0" distR="0">
              <wp:extent cx="288290" cy="274320"/>
              <wp:effectExtent l="0" t="0" r="0" b="1905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29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1FDF" w:rsidRDefault="00B91FDF" w:rsidP="00B91FDF">
                          <w:pPr>
                            <w:spacing w:after="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22.7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" stroked="f">
              <v:textbox>
                <w:txbxContent>
                  <w:p w:rsidR="00B91FDF" w:rsidRDefault="00B91FDF" w:rsidP="00B91FDF">
                    <w:pPr>
                      <w:spacing w:after="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©</w:t>
                    </w:r>
                  </w:p>
                </w:txbxContent>
              </v:textbox>
              <w10:anchorlock/>
            </v:shape>
          </w:pict>
        </mc:Fallback>
      </mc:AlternateContent>
    </w:r>
    <w:r w:rsidR="00B91FDF">
      <w:rPr>
        <w:noProof/>
        <w:lang w:eastAsia="en-GB" w:bidi="ar-SA"/>
      </w:rPr>
      <w:drawing>
        <wp:inline distT="0" distB="0" distL="0" distR="0">
          <wp:extent cx="2042160" cy="22098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220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93114" w:rsidRPr="00B91FDF" w:rsidRDefault="00393114" w:rsidP="00B91FDF">
    <w:pPr>
      <w:pStyle w:val="Footer"/>
      <w:jc w:val="center"/>
      <w:rPr>
        <w:color w:val="auto"/>
        <w:sz w:val="22"/>
        <w:szCs w:val="22"/>
        <w:lang w:bidi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FEC" w:rsidRDefault="00717FEC" w:rsidP="000C793C">
      <w:pPr>
        <w:spacing w:after="0"/>
      </w:pPr>
      <w:r>
        <w:separator/>
      </w:r>
    </w:p>
  </w:footnote>
  <w:footnote w:type="continuationSeparator" w:id="0">
    <w:p w:rsidR="00717FEC" w:rsidRDefault="00717FEC" w:rsidP="000C793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1E0" w:firstRow="1" w:lastRow="1" w:firstColumn="1" w:lastColumn="1" w:noHBand="0" w:noVBand="0"/>
    </w:tblPr>
    <w:tblGrid>
      <w:gridCol w:w="7352"/>
      <w:gridCol w:w="2822"/>
    </w:tblGrid>
    <w:tr w:rsidR="00E07449" w:rsidRPr="00B0379D" w:rsidTr="00E07449">
      <w:trPr>
        <w:trHeight w:val="567"/>
      </w:trPr>
      <w:tc>
        <w:tcPr>
          <w:tcW w:w="3613" w:type="pct"/>
          <w:shd w:val="clear" w:color="auto" w:fill="0075A2" w:themeFill="accent2" w:themeFillShade="BF"/>
          <w:vAlign w:val="center"/>
        </w:tcPr>
        <w:p w:rsidR="00E07449" w:rsidRPr="00B0379D" w:rsidRDefault="000A5A76" w:rsidP="00011E80">
          <w:pPr>
            <w:spacing w:before="80" w:after="80"/>
            <w:jc w:val="center"/>
            <w:rPr>
              <w:b/>
              <w:color w:val="FFFFFF" w:themeColor="background1"/>
              <w:sz w:val="28"/>
              <w:szCs w:val="28"/>
            </w:rPr>
          </w:pPr>
          <w:r>
            <w:rPr>
              <w:b/>
              <w:color w:val="FFFFFF" w:themeColor="background1"/>
              <w:sz w:val="28"/>
              <w:szCs w:val="28"/>
            </w:rPr>
            <w:t>INCI</w:t>
          </w:r>
          <w:r w:rsidR="00E07449">
            <w:rPr>
              <w:b/>
              <w:color w:val="FFFFFF" w:themeColor="background1"/>
              <w:sz w:val="28"/>
              <w:szCs w:val="28"/>
            </w:rPr>
            <w:t>DENT</w:t>
          </w:r>
          <w:r>
            <w:rPr>
              <w:b/>
              <w:color w:val="FFFFFF" w:themeColor="background1"/>
              <w:sz w:val="28"/>
              <w:szCs w:val="28"/>
            </w:rPr>
            <w:t>, NEAR MISS, OR DANGEROUS OCCURRENCE</w:t>
          </w:r>
          <w:r w:rsidR="00E07449">
            <w:rPr>
              <w:b/>
              <w:color w:val="FFFFFF" w:themeColor="background1"/>
              <w:sz w:val="28"/>
              <w:szCs w:val="28"/>
            </w:rPr>
            <w:t xml:space="preserve"> INVESTIGATION – REFERENCE NO.</w:t>
          </w:r>
        </w:p>
      </w:tc>
      <w:tc>
        <w:tcPr>
          <w:tcW w:w="1387" w:type="pct"/>
          <w:shd w:val="clear" w:color="auto" w:fill="auto"/>
          <w:vAlign w:val="center"/>
        </w:tcPr>
        <w:p w:rsidR="00E07449" w:rsidRPr="00214EC8" w:rsidRDefault="00E07449" w:rsidP="00011E80">
          <w:pPr>
            <w:spacing w:before="80" w:after="80"/>
            <w:jc w:val="center"/>
            <w:rPr>
              <w:b/>
              <w:sz w:val="28"/>
              <w:szCs w:val="28"/>
            </w:rPr>
          </w:pPr>
        </w:p>
      </w:tc>
    </w:tr>
  </w:tbl>
  <w:p w:rsidR="000C793C" w:rsidRDefault="000C793C" w:rsidP="000C793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0510D"/>
    <w:multiLevelType w:val="hybridMultilevel"/>
    <w:tmpl w:val="A80EC8A4"/>
    <w:lvl w:ilvl="0" w:tplc="CBA29714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46A5E"/>
    <w:multiLevelType w:val="hybridMultilevel"/>
    <w:tmpl w:val="AFFE23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604E15"/>
    <w:multiLevelType w:val="hybridMultilevel"/>
    <w:tmpl w:val="EC0E540E"/>
    <w:lvl w:ilvl="0" w:tplc="CBA29714">
      <w:start w:val="1"/>
      <w:numFmt w:val="decimal"/>
      <w:lvlText w:val="%1)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5510A6"/>
    <w:multiLevelType w:val="hybridMultilevel"/>
    <w:tmpl w:val="C5BAFB34"/>
    <w:lvl w:ilvl="0" w:tplc="CBA29714">
      <w:start w:val="1"/>
      <w:numFmt w:val="decimal"/>
      <w:lvlText w:val="%1)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D65E8C"/>
    <w:multiLevelType w:val="hybridMultilevel"/>
    <w:tmpl w:val="D89693C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4A166373"/>
    <w:multiLevelType w:val="hybridMultilevel"/>
    <w:tmpl w:val="DDD6DF24"/>
    <w:lvl w:ilvl="0" w:tplc="CBA29714">
      <w:start w:val="1"/>
      <w:numFmt w:val="decimal"/>
      <w:lvlText w:val="%1)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C72688A"/>
    <w:multiLevelType w:val="hybridMultilevel"/>
    <w:tmpl w:val="AC78FC8A"/>
    <w:lvl w:ilvl="0" w:tplc="08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7C5EA6"/>
    <w:multiLevelType w:val="hybridMultilevel"/>
    <w:tmpl w:val="7BFAC7B0"/>
    <w:lvl w:ilvl="0" w:tplc="CBA29714">
      <w:start w:val="1"/>
      <w:numFmt w:val="decimal"/>
      <w:lvlText w:val="%1)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EC74307"/>
    <w:multiLevelType w:val="hybridMultilevel"/>
    <w:tmpl w:val="62CEE6B6"/>
    <w:lvl w:ilvl="0" w:tplc="CBA29714">
      <w:start w:val="1"/>
      <w:numFmt w:val="decimal"/>
      <w:lvlText w:val="%1)."/>
      <w:lvlJc w:val="left"/>
      <w:pPr>
        <w:ind w:left="782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6A14DC"/>
    <w:multiLevelType w:val="hybridMultilevel"/>
    <w:tmpl w:val="B3D8ED84"/>
    <w:lvl w:ilvl="0" w:tplc="7AE62DDC">
      <w:start w:val="1"/>
      <w:numFmt w:val="decimal"/>
      <w:lvlText w:val="%1)."/>
      <w:lvlJc w:val="left"/>
      <w:pPr>
        <w:ind w:left="0" w:firstLine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081476"/>
    <w:multiLevelType w:val="hybridMultilevel"/>
    <w:tmpl w:val="34B69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FF2C8D"/>
    <w:multiLevelType w:val="hybridMultilevel"/>
    <w:tmpl w:val="93409C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2C7B2F"/>
    <w:multiLevelType w:val="hybridMultilevel"/>
    <w:tmpl w:val="290AF31C"/>
    <w:lvl w:ilvl="0" w:tplc="08090001">
      <w:start w:val="1"/>
      <w:numFmt w:val="bullet"/>
      <w:lvlText w:val=""/>
      <w:lvlJc w:val="left"/>
      <w:pPr>
        <w:ind w:left="2081" w:hanging="360"/>
      </w:pPr>
      <w:rPr>
        <w:rFonts w:ascii="Symbol" w:hAnsi="Symbol" w:hint="default"/>
        <w:sz w:val="24"/>
        <w:szCs w:val="24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AE1B87"/>
    <w:multiLevelType w:val="hybridMultilevel"/>
    <w:tmpl w:val="5F5E0B02"/>
    <w:lvl w:ilvl="0" w:tplc="8B5247C6">
      <w:start w:val="1"/>
      <w:numFmt w:val="decimal"/>
      <w:lvlText w:val="%1)."/>
      <w:lvlJc w:val="left"/>
      <w:pPr>
        <w:ind w:left="108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7F70A0"/>
    <w:multiLevelType w:val="hybridMultilevel"/>
    <w:tmpl w:val="085889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  <w:num w:numId="10">
    <w:abstractNumId w:val="10"/>
  </w:num>
  <w:num w:numId="11">
    <w:abstractNumId w:val="0"/>
  </w:num>
  <w:num w:numId="12">
    <w:abstractNumId w:val="14"/>
  </w:num>
  <w:num w:numId="13">
    <w:abstractNumId w:val="13"/>
  </w:num>
  <w:num w:numId="14">
    <w:abstractNumId w:val="7"/>
  </w:num>
  <w:num w:numId="15">
    <w:abstractNumId w:val="5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50"/>
    <w:rsid w:val="00011E80"/>
    <w:rsid w:val="0001507E"/>
    <w:rsid w:val="00036FA7"/>
    <w:rsid w:val="00042A6A"/>
    <w:rsid w:val="00073068"/>
    <w:rsid w:val="0007378E"/>
    <w:rsid w:val="00090290"/>
    <w:rsid w:val="000A13BA"/>
    <w:rsid w:val="000A5A76"/>
    <w:rsid w:val="000B10D2"/>
    <w:rsid w:val="000C793C"/>
    <w:rsid w:val="000F50C1"/>
    <w:rsid w:val="00104460"/>
    <w:rsid w:val="001106B3"/>
    <w:rsid w:val="0012224C"/>
    <w:rsid w:val="00123E24"/>
    <w:rsid w:val="00132F75"/>
    <w:rsid w:val="00184820"/>
    <w:rsid w:val="00186A84"/>
    <w:rsid w:val="00197A2A"/>
    <w:rsid w:val="00197B7A"/>
    <w:rsid w:val="001B0CE4"/>
    <w:rsid w:val="001D2336"/>
    <w:rsid w:val="001F770A"/>
    <w:rsid w:val="00214EC8"/>
    <w:rsid w:val="00227CAA"/>
    <w:rsid w:val="00261F7D"/>
    <w:rsid w:val="00274BFC"/>
    <w:rsid w:val="00297832"/>
    <w:rsid w:val="002B5C25"/>
    <w:rsid w:val="002E2442"/>
    <w:rsid w:val="002E31DD"/>
    <w:rsid w:val="00304911"/>
    <w:rsid w:val="00331B16"/>
    <w:rsid w:val="00333C82"/>
    <w:rsid w:val="00342880"/>
    <w:rsid w:val="0034774B"/>
    <w:rsid w:val="003860FC"/>
    <w:rsid w:val="00393114"/>
    <w:rsid w:val="003A0188"/>
    <w:rsid w:val="003A50D6"/>
    <w:rsid w:val="003C444D"/>
    <w:rsid w:val="003E030A"/>
    <w:rsid w:val="003F6691"/>
    <w:rsid w:val="0040077A"/>
    <w:rsid w:val="0040204B"/>
    <w:rsid w:val="00404AE2"/>
    <w:rsid w:val="00456703"/>
    <w:rsid w:val="00471FD1"/>
    <w:rsid w:val="004841F4"/>
    <w:rsid w:val="004861EA"/>
    <w:rsid w:val="004A0159"/>
    <w:rsid w:val="004A3CC4"/>
    <w:rsid w:val="004A41B3"/>
    <w:rsid w:val="004E0368"/>
    <w:rsid w:val="004F562B"/>
    <w:rsid w:val="004F6DB7"/>
    <w:rsid w:val="00531496"/>
    <w:rsid w:val="00541B90"/>
    <w:rsid w:val="00545F52"/>
    <w:rsid w:val="00550096"/>
    <w:rsid w:val="00562BD6"/>
    <w:rsid w:val="005644AC"/>
    <w:rsid w:val="00566A38"/>
    <w:rsid w:val="0059373A"/>
    <w:rsid w:val="005B1A95"/>
    <w:rsid w:val="005B1DA3"/>
    <w:rsid w:val="005B5EE5"/>
    <w:rsid w:val="005C253C"/>
    <w:rsid w:val="005E0170"/>
    <w:rsid w:val="005E0D43"/>
    <w:rsid w:val="005E2708"/>
    <w:rsid w:val="005F790F"/>
    <w:rsid w:val="006161E7"/>
    <w:rsid w:val="006836C1"/>
    <w:rsid w:val="00692A55"/>
    <w:rsid w:val="006B1C12"/>
    <w:rsid w:val="006B4921"/>
    <w:rsid w:val="006C34BD"/>
    <w:rsid w:val="006C4E20"/>
    <w:rsid w:val="006D087A"/>
    <w:rsid w:val="006F67E5"/>
    <w:rsid w:val="00704769"/>
    <w:rsid w:val="00710555"/>
    <w:rsid w:val="00717FEC"/>
    <w:rsid w:val="00726E0D"/>
    <w:rsid w:val="00750F75"/>
    <w:rsid w:val="00755FFE"/>
    <w:rsid w:val="00773C39"/>
    <w:rsid w:val="00774521"/>
    <w:rsid w:val="007924AA"/>
    <w:rsid w:val="007B1E96"/>
    <w:rsid w:val="007C1B14"/>
    <w:rsid w:val="007E389E"/>
    <w:rsid w:val="007F4A72"/>
    <w:rsid w:val="007F7BEA"/>
    <w:rsid w:val="0080021C"/>
    <w:rsid w:val="0081447B"/>
    <w:rsid w:val="00817C58"/>
    <w:rsid w:val="00823BA0"/>
    <w:rsid w:val="00831150"/>
    <w:rsid w:val="00836B79"/>
    <w:rsid w:val="00847B78"/>
    <w:rsid w:val="00880CEF"/>
    <w:rsid w:val="008B689C"/>
    <w:rsid w:val="008C02A7"/>
    <w:rsid w:val="008C1E48"/>
    <w:rsid w:val="008D006E"/>
    <w:rsid w:val="008F2A33"/>
    <w:rsid w:val="0093027A"/>
    <w:rsid w:val="009362B7"/>
    <w:rsid w:val="00942048"/>
    <w:rsid w:val="0094249F"/>
    <w:rsid w:val="00967547"/>
    <w:rsid w:val="00977848"/>
    <w:rsid w:val="00981B21"/>
    <w:rsid w:val="009917C0"/>
    <w:rsid w:val="00995747"/>
    <w:rsid w:val="00995B83"/>
    <w:rsid w:val="009A19B1"/>
    <w:rsid w:val="009C16FA"/>
    <w:rsid w:val="009D122F"/>
    <w:rsid w:val="009D6E7D"/>
    <w:rsid w:val="00A02159"/>
    <w:rsid w:val="00A352F8"/>
    <w:rsid w:val="00A8415C"/>
    <w:rsid w:val="00AA0978"/>
    <w:rsid w:val="00AA3807"/>
    <w:rsid w:val="00AB7FDD"/>
    <w:rsid w:val="00B0379D"/>
    <w:rsid w:val="00B42FF1"/>
    <w:rsid w:val="00B44CF5"/>
    <w:rsid w:val="00B506A9"/>
    <w:rsid w:val="00B559CF"/>
    <w:rsid w:val="00B84405"/>
    <w:rsid w:val="00B91FDF"/>
    <w:rsid w:val="00BB127C"/>
    <w:rsid w:val="00BB2472"/>
    <w:rsid w:val="00BC48D6"/>
    <w:rsid w:val="00BC5652"/>
    <w:rsid w:val="00BC634B"/>
    <w:rsid w:val="00C27F0F"/>
    <w:rsid w:val="00C3010D"/>
    <w:rsid w:val="00C362C3"/>
    <w:rsid w:val="00C37A82"/>
    <w:rsid w:val="00C44EB8"/>
    <w:rsid w:val="00C64941"/>
    <w:rsid w:val="00C8359A"/>
    <w:rsid w:val="00C972DE"/>
    <w:rsid w:val="00CA0FE8"/>
    <w:rsid w:val="00CC653B"/>
    <w:rsid w:val="00CD3831"/>
    <w:rsid w:val="00CE71F0"/>
    <w:rsid w:val="00D1472B"/>
    <w:rsid w:val="00D14F70"/>
    <w:rsid w:val="00D229F7"/>
    <w:rsid w:val="00D30444"/>
    <w:rsid w:val="00D8249C"/>
    <w:rsid w:val="00D9262A"/>
    <w:rsid w:val="00D94EC4"/>
    <w:rsid w:val="00D9603D"/>
    <w:rsid w:val="00DA6B8C"/>
    <w:rsid w:val="00DA777C"/>
    <w:rsid w:val="00DB2E6A"/>
    <w:rsid w:val="00DB369A"/>
    <w:rsid w:val="00DB569B"/>
    <w:rsid w:val="00E07449"/>
    <w:rsid w:val="00E14D8D"/>
    <w:rsid w:val="00E22882"/>
    <w:rsid w:val="00E55059"/>
    <w:rsid w:val="00E61B6D"/>
    <w:rsid w:val="00E72EC3"/>
    <w:rsid w:val="00E947F9"/>
    <w:rsid w:val="00EC5E83"/>
    <w:rsid w:val="00ED69B1"/>
    <w:rsid w:val="00ED756A"/>
    <w:rsid w:val="00EF63C6"/>
    <w:rsid w:val="00F06091"/>
    <w:rsid w:val="00F15DAD"/>
    <w:rsid w:val="00F2310F"/>
    <w:rsid w:val="00F24299"/>
    <w:rsid w:val="00F27BF3"/>
    <w:rsid w:val="00F308AD"/>
    <w:rsid w:val="00F40540"/>
    <w:rsid w:val="00F44712"/>
    <w:rsid w:val="00F5633B"/>
    <w:rsid w:val="00F7160D"/>
    <w:rsid w:val="00F74E7D"/>
    <w:rsid w:val="00F8171F"/>
    <w:rsid w:val="00F84566"/>
    <w:rsid w:val="00F90324"/>
    <w:rsid w:val="00F9272C"/>
    <w:rsid w:val="00F94D1F"/>
    <w:rsid w:val="00FB3263"/>
    <w:rsid w:val="00FD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E6554D"/>
  <w15:docId w15:val="{DF775A05-E986-417E-B4C6-B14EC88E8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1472B"/>
    <w:pPr>
      <w:spacing w:line="240" w:lineRule="auto"/>
    </w:pPr>
    <w:rPr>
      <w:rFonts w:ascii="Arial" w:hAnsi="Arial" w:cs="Arial"/>
      <w:color w:val="000000" w:themeColor="text1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47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793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C793C"/>
    <w:rPr>
      <w:rFonts w:ascii="Arial" w:hAnsi="Arial" w:cs="Arial"/>
      <w:color w:val="000000" w:themeColor="text1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C793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C793C"/>
    <w:rPr>
      <w:rFonts w:ascii="Arial" w:hAnsi="Arial" w:cs="Arial"/>
      <w:color w:val="000000" w:themeColor="text1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93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93C"/>
    <w:rPr>
      <w:rFonts w:ascii="Tahoma" w:hAnsi="Tahoma" w:cs="Tahoma"/>
      <w:color w:val="000000" w:themeColor="text1"/>
      <w:sz w:val="16"/>
      <w:szCs w:val="16"/>
      <w:lang w:bidi="en-US"/>
    </w:rPr>
  </w:style>
  <w:style w:type="table" w:styleId="TableGrid">
    <w:name w:val="Table Grid"/>
    <w:basedOn w:val="TableNormal"/>
    <w:uiPriority w:val="59"/>
    <w:rsid w:val="000C7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1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66</Words>
  <Characters>379</Characters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Joe Endacott</Manager>
  <Company>JHS Health and Safety Consultants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Endacott</dc:creator>
  <dcterms:created xsi:type="dcterms:W3CDTF">2017-03-18T16:33:00Z</dcterms:created>
  <dcterms:modified xsi:type="dcterms:W3CDTF">2017-03-18T16:55:00Z</dcterms:modified>
</cp:coreProperties>
</file>