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186"/>
      </w:tblGrid>
      <w:tr w:rsidR="00CE71F0" w:rsidRPr="00B0379D" w:rsidTr="00C37A82">
        <w:tc>
          <w:tcPr>
            <w:tcW w:w="1072" w:type="pct"/>
            <w:shd w:val="clear" w:color="auto" w:fill="C9FBED" w:themeFill="accent4" w:themeFillTint="33"/>
            <w:vAlign w:val="center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  <w:b/>
                <w:color w:val="auto"/>
              </w:rPr>
            </w:pPr>
            <w:r w:rsidRPr="00B0379D">
              <w:rPr>
                <w:b/>
                <w:color w:val="auto"/>
                <w:sz w:val="22"/>
                <w:szCs w:val="22"/>
              </w:rPr>
              <w:t>Business Name:</w:t>
            </w:r>
          </w:p>
        </w:tc>
        <w:tc>
          <w:tcPr>
            <w:tcW w:w="3928" w:type="pct"/>
            <w:vAlign w:val="center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CE71F0" w:rsidRPr="00B0379D" w:rsidRDefault="00CE71F0" w:rsidP="00CE71F0">
      <w:pPr>
        <w:spacing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186"/>
      </w:tblGrid>
      <w:tr w:rsidR="00CE71F0" w:rsidRPr="00B0379D" w:rsidTr="00C37A82">
        <w:tc>
          <w:tcPr>
            <w:tcW w:w="1072" w:type="pct"/>
            <w:shd w:val="clear" w:color="auto" w:fill="C9FBED" w:themeFill="accent4" w:themeFillTint="33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  <w:b/>
                <w:color w:val="auto"/>
              </w:rPr>
            </w:pPr>
            <w:r w:rsidRPr="00B0379D">
              <w:rPr>
                <w:rFonts w:eastAsia="Times New Roman"/>
                <w:b/>
                <w:color w:val="auto"/>
                <w:sz w:val="22"/>
                <w:szCs w:val="22"/>
              </w:rPr>
              <w:t>Worksite:</w:t>
            </w:r>
          </w:p>
        </w:tc>
        <w:tc>
          <w:tcPr>
            <w:tcW w:w="3928" w:type="pct"/>
            <w:vAlign w:val="center"/>
          </w:tcPr>
          <w:p w:rsidR="00CE71F0" w:rsidRPr="00B0379D" w:rsidRDefault="00CE71F0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C37A82" w:rsidRPr="00C37A82" w:rsidRDefault="00C37A82" w:rsidP="00C37A82">
      <w:pPr>
        <w:spacing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186"/>
      </w:tblGrid>
      <w:tr w:rsidR="00C37A82" w:rsidRPr="00B0379D" w:rsidTr="00C37A82">
        <w:tc>
          <w:tcPr>
            <w:tcW w:w="1072" w:type="pct"/>
            <w:shd w:val="clear" w:color="auto" w:fill="C9FBED" w:themeFill="accent4" w:themeFillTint="33"/>
          </w:tcPr>
          <w:p w:rsidR="00C37A82" w:rsidRPr="00B0379D" w:rsidRDefault="00C37A82" w:rsidP="00F56344">
            <w:pPr>
              <w:spacing w:before="80" w:after="80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Site Telephone No.</w:t>
            </w:r>
          </w:p>
        </w:tc>
        <w:tc>
          <w:tcPr>
            <w:tcW w:w="3928" w:type="pct"/>
            <w:vAlign w:val="center"/>
          </w:tcPr>
          <w:p w:rsidR="00C37A82" w:rsidRPr="00B0379D" w:rsidRDefault="00C37A82" w:rsidP="00F56344">
            <w:pPr>
              <w:spacing w:before="80" w:after="80"/>
              <w:rPr>
                <w:rFonts w:eastAsia="Times New Roman"/>
              </w:rPr>
            </w:pPr>
          </w:p>
        </w:tc>
      </w:tr>
    </w:tbl>
    <w:p w:rsidR="007F4A72" w:rsidRDefault="007F4A72" w:rsidP="0034774B">
      <w:pPr>
        <w:spacing w:after="0"/>
        <w:rPr>
          <w:bCs/>
          <w:sz w:val="28"/>
          <w:szCs w:val="28"/>
        </w:rPr>
      </w:pPr>
    </w:p>
    <w:p w:rsidR="004A0159" w:rsidRPr="004A0159" w:rsidRDefault="004A0159" w:rsidP="004A0159">
      <w:pPr>
        <w:spacing w:after="120"/>
        <w:jc w:val="center"/>
        <w:rPr>
          <w:b/>
          <w:bCs/>
          <w:sz w:val="28"/>
          <w:szCs w:val="28"/>
        </w:rPr>
      </w:pPr>
      <w:r w:rsidRPr="004A0159">
        <w:rPr>
          <w:b/>
          <w:bCs/>
          <w:sz w:val="28"/>
          <w:szCs w:val="28"/>
        </w:rPr>
        <w:t>In an emergency, immediately call 999 and ask for an Ambulance.</w:t>
      </w:r>
    </w:p>
    <w:p w:rsidR="004A0159" w:rsidRDefault="004A0159" w:rsidP="004A0159">
      <w:pPr>
        <w:spacing w:after="120"/>
        <w:contextualSpacing/>
        <w:jc w:val="center"/>
        <w:rPr>
          <w:bCs/>
        </w:rPr>
      </w:pPr>
    </w:p>
    <w:p w:rsidR="007F4A72" w:rsidRPr="00011E80" w:rsidRDefault="00DB569B" w:rsidP="00011E80">
      <w:pPr>
        <w:spacing w:after="12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Inductors will make p</w:t>
      </w:r>
      <w:r w:rsidR="00184820" w:rsidRPr="00011E80">
        <w:rPr>
          <w:bCs/>
          <w:sz w:val="22"/>
          <w:szCs w:val="22"/>
        </w:rPr>
        <w:t>er</w:t>
      </w:r>
      <w:r w:rsidR="007F4A72" w:rsidRPr="00011E80">
        <w:rPr>
          <w:bCs/>
          <w:sz w:val="22"/>
          <w:szCs w:val="22"/>
        </w:rPr>
        <w:t xml:space="preserve">sonnel </w:t>
      </w:r>
      <w:r w:rsidR="00184820" w:rsidRPr="00011E80">
        <w:rPr>
          <w:bCs/>
          <w:sz w:val="22"/>
          <w:szCs w:val="22"/>
        </w:rPr>
        <w:t xml:space="preserve">aware of </w:t>
      </w:r>
      <w:r w:rsidR="004A0159" w:rsidRPr="00011E80">
        <w:rPr>
          <w:bCs/>
          <w:sz w:val="22"/>
          <w:szCs w:val="22"/>
        </w:rPr>
        <w:t xml:space="preserve">the site’s </w:t>
      </w:r>
      <w:r w:rsidR="00184820" w:rsidRPr="00011E80">
        <w:rPr>
          <w:bCs/>
          <w:sz w:val="22"/>
          <w:szCs w:val="22"/>
        </w:rPr>
        <w:t>fir</w:t>
      </w:r>
      <w:r w:rsidR="00774521" w:rsidRPr="00011E80">
        <w:rPr>
          <w:bCs/>
          <w:sz w:val="22"/>
          <w:szCs w:val="22"/>
        </w:rPr>
        <w:t xml:space="preserve">st-aid arrangements </w:t>
      </w:r>
      <w:r w:rsidR="00184820" w:rsidRPr="00011E80">
        <w:rPr>
          <w:bCs/>
          <w:sz w:val="22"/>
          <w:szCs w:val="22"/>
        </w:rPr>
        <w:t>during their induction.</w:t>
      </w:r>
      <w:r w:rsidR="00011E80" w:rsidRPr="00011E80">
        <w:rPr>
          <w:bCs/>
          <w:sz w:val="22"/>
          <w:szCs w:val="22"/>
        </w:rPr>
        <w:t xml:space="preserve">  </w:t>
      </w:r>
      <w:r w:rsidR="00184820" w:rsidRPr="00011E80">
        <w:rPr>
          <w:bCs/>
          <w:sz w:val="22"/>
          <w:szCs w:val="22"/>
        </w:rPr>
        <w:t xml:space="preserve">However, they </w:t>
      </w:r>
      <w:r w:rsidR="007F4A72" w:rsidRPr="00011E80">
        <w:rPr>
          <w:bCs/>
          <w:sz w:val="22"/>
          <w:szCs w:val="22"/>
        </w:rPr>
        <w:t xml:space="preserve">must </w:t>
      </w:r>
      <w:r w:rsidR="00184820" w:rsidRPr="00011E80">
        <w:rPr>
          <w:bCs/>
          <w:sz w:val="22"/>
          <w:szCs w:val="22"/>
        </w:rPr>
        <w:t>acquaint</w:t>
      </w:r>
      <w:r w:rsidR="007F4A72" w:rsidRPr="00011E80">
        <w:rPr>
          <w:bCs/>
          <w:sz w:val="22"/>
          <w:szCs w:val="22"/>
        </w:rPr>
        <w:t xml:space="preserve"> themselves with</w:t>
      </w:r>
      <w:r w:rsidR="00184820" w:rsidRPr="00011E80">
        <w:rPr>
          <w:bCs/>
          <w:sz w:val="22"/>
          <w:szCs w:val="22"/>
        </w:rPr>
        <w:t xml:space="preserve"> the </w:t>
      </w:r>
      <w:r w:rsidR="00011E80" w:rsidRPr="00011E80">
        <w:rPr>
          <w:bCs/>
          <w:sz w:val="22"/>
          <w:szCs w:val="22"/>
        </w:rPr>
        <w:t>site f</w:t>
      </w:r>
      <w:r w:rsidR="00184820" w:rsidRPr="00011E80">
        <w:rPr>
          <w:bCs/>
          <w:sz w:val="22"/>
          <w:szCs w:val="22"/>
        </w:rPr>
        <w:t>ir</w:t>
      </w:r>
      <w:r w:rsidR="00774521" w:rsidRPr="00011E80">
        <w:rPr>
          <w:bCs/>
          <w:sz w:val="22"/>
          <w:szCs w:val="22"/>
        </w:rPr>
        <w:t>st-aid arrangements</w:t>
      </w:r>
      <w:r w:rsidR="00011E80" w:rsidRPr="00011E80">
        <w:rPr>
          <w:bCs/>
          <w:sz w:val="22"/>
          <w:szCs w:val="22"/>
        </w:rPr>
        <w:t>, stated below:</w:t>
      </w:r>
    </w:p>
    <w:p w:rsidR="004A0159" w:rsidRPr="00011E80" w:rsidRDefault="004A0159" w:rsidP="00011E80">
      <w:pPr>
        <w:spacing w:after="120"/>
        <w:jc w:val="both"/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799"/>
      </w:tblGrid>
      <w:tr w:rsidR="00774521" w:rsidRPr="00011E80" w:rsidTr="00F90324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774521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First Aiders: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132F75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Telephone Number: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774521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Job Role:</w:t>
            </w:r>
          </w:p>
        </w:tc>
      </w:tr>
      <w:tr w:rsidR="00774521" w:rsidRPr="00011E80" w:rsidTr="00F90324"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774521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774521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774521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774521" w:rsidRPr="00011E80" w:rsidTr="00F90324">
        <w:tc>
          <w:tcPr>
            <w:tcW w:w="4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774521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774521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774521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</w:tbl>
    <w:p w:rsidR="00692A55" w:rsidRPr="00F90324" w:rsidRDefault="00692A55" w:rsidP="00774521">
      <w:pPr>
        <w:spacing w:after="0"/>
        <w:rPr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799"/>
      </w:tblGrid>
      <w:tr w:rsidR="00774521" w:rsidRPr="00011E80" w:rsidTr="00F90324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774521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Appointed Emergency First-Aiders: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031BB3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Telephone Number: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031BB3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Job Role:</w:t>
            </w:r>
          </w:p>
        </w:tc>
      </w:tr>
      <w:tr w:rsidR="00774521" w:rsidRPr="00011E80" w:rsidTr="00F90324"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011E80" w:rsidRPr="00011E80" w:rsidTr="00F90324"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011E80" w:rsidRPr="00011E80" w:rsidTr="00F90324"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011E80" w:rsidRPr="00011E80" w:rsidTr="00F90324"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011E80" w:rsidRPr="00011E80" w:rsidTr="00F90324">
        <w:tc>
          <w:tcPr>
            <w:tcW w:w="4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1E80" w:rsidRPr="00011E80" w:rsidRDefault="00011E80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774521" w:rsidRPr="00011E80" w:rsidTr="00F90324">
        <w:tc>
          <w:tcPr>
            <w:tcW w:w="49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2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</w:tbl>
    <w:p w:rsidR="00774521" w:rsidRPr="00F90324" w:rsidRDefault="00774521" w:rsidP="00774521">
      <w:pPr>
        <w:spacing w:after="0"/>
        <w:rPr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774521" w:rsidRPr="00011E80" w:rsidTr="00F90324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774521" w:rsidRPr="00011E80" w:rsidRDefault="00774521" w:rsidP="00774521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First-Aid Points:</w:t>
            </w:r>
          </w:p>
        </w:tc>
      </w:tr>
      <w:tr w:rsidR="00774521" w:rsidRPr="00011E80" w:rsidTr="00F90324"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774521" w:rsidRPr="00011E80" w:rsidTr="00F90324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521" w:rsidRPr="00011E80" w:rsidRDefault="00774521" w:rsidP="00031BB3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</w:tbl>
    <w:p w:rsidR="004A0159" w:rsidRPr="00F90324" w:rsidRDefault="004A0159" w:rsidP="004A0159">
      <w:pPr>
        <w:spacing w:after="0"/>
        <w:rPr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3"/>
        <w:gridCol w:w="4962"/>
        <w:gridCol w:w="2515"/>
      </w:tblGrid>
      <w:tr w:rsidR="00011E80" w:rsidRPr="00011E80" w:rsidTr="00F90324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011E80" w:rsidRPr="00011E80" w:rsidRDefault="00011E80" w:rsidP="00011E80">
            <w:pPr>
              <w:spacing w:before="80" w:after="80"/>
              <w:jc w:val="center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ADDITIONAL FACILITIES:</w:t>
            </w:r>
          </w:p>
        </w:tc>
      </w:tr>
      <w:tr w:rsidR="00F90324" w:rsidRPr="00011E80" w:rsidTr="00F90324">
        <w:tc>
          <w:tcPr>
            <w:tcW w:w="1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Facility</w:t>
            </w:r>
          </w:p>
        </w:tc>
        <w:tc>
          <w:tcPr>
            <w:tcW w:w="23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Address:</w:t>
            </w:r>
          </w:p>
        </w:tc>
        <w:tc>
          <w:tcPr>
            <w:tcW w:w="1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  <w:vAlign w:val="center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Telephone Number:</w:t>
            </w:r>
          </w:p>
        </w:tc>
      </w:tr>
      <w:tr w:rsidR="00011E80" w:rsidRPr="00011E80" w:rsidTr="00967547">
        <w:tc>
          <w:tcPr>
            <w:tcW w:w="141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Emergency Hospital</w:t>
            </w:r>
          </w:p>
        </w:tc>
        <w:tc>
          <w:tcPr>
            <w:tcW w:w="2381" w:type="pct"/>
            <w:tcBorders>
              <w:top w:val="single" w:sz="12" w:space="0" w:color="auto"/>
            </w:tcBorders>
            <w:shd w:val="clear" w:color="auto" w:fill="auto"/>
          </w:tcPr>
          <w:p w:rsid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bookmarkStart w:id="0" w:name="_GoBack"/>
            <w:bookmarkEnd w:id="0"/>
          </w:p>
          <w:p w:rsidR="00F90324" w:rsidRPr="00011E80" w:rsidRDefault="00F90324" w:rsidP="00011E80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120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1E80" w:rsidRPr="00011E80" w:rsidRDefault="00967547" w:rsidP="00967547">
            <w:pPr>
              <w:spacing w:before="80" w:after="8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999</w:t>
            </w:r>
          </w:p>
        </w:tc>
      </w:tr>
      <w:tr w:rsidR="00F90324" w:rsidRPr="00011E80" w:rsidTr="00967547">
        <w:tc>
          <w:tcPr>
            <w:tcW w:w="1412" w:type="pct"/>
            <w:tcBorders>
              <w:left w:val="single" w:sz="12" w:space="0" w:color="auto"/>
            </w:tcBorders>
            <w:shd w:val="clear" w:color="auto" w:fill="auto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Nearest Hospital</w:t>
            </w:r>
          </w:p>
        </w:tc>
        <w:tc>
          <w:tcPr>
            <w:tcW w:w="2381" w:type="pct"/>
            <w:shd w:val="clear" w:color="auto" w:fill="auto"/>
          </w:tcPr>
          <w:p w:rsid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</w:p>
          <w:p w:rsidR="00F90324" w:rsidRPr="00011E80" w:rsidRDefault="00F90324" w:rsidP="00011E80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1207" w:type="pct"/>
            <w:tcBorders>
              <w:right w:val="single" w:sz="12" w:space="0" w:color="auto"/>
            </w:tcBorders>
            <w:shd w:val="clear" w:color="auto" w:fill="auto"/>
          </w:tcPr>
          <w:p w:rsidR="00011E80" w:rsidRPr="00011E80" w:rsidRDefault="00011E80" w:rsidP="00967547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011E80" w:rsidRPr="00011E80" w:rsidTr="00967547">
        <w:tc>
          <w:tcPr>
            <w:tcW w:w="1412" w:type="pct"/>
            <w:tcBorders>
              <w:left w:val="single" w:sz="12" w:space="0" w:color="auto"/>
            </w:tcBorders>
            <w:shd w:val="clear" w:color="auto" w:fill="auto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NHS Direct</w:t>
            </w:r>
          </w:p>
        </w:tc>
        <w:tc>
          <w:tcPr>
            <w:tcW w:w="2381" w:type="pct"/>
            <w:shd w:val="clear" w:color="auto" w:fill="auto"/>
          </w:tcPr>
          <w:p w:rsid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</w:p>
          <w:p w:rsidR="00F90324" w:rsidRPr="00011E80" w:rsidRDefault="00F90324" w:rsidP="00011E80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1207" w:type="pct"/>
            <w:tcBorders>
              <w:right w:val="single" w:sz="12" w:space="0" w:color="auto"/>
            </w:tcBorders>
            <w:shd w:val="clear" w:color="auto" w:fill="auto"/>
          </w:tcPr>
          <w:p w:rsidR="00011E80" w:rsidRPr="00011E80" w:rsidRDefault="00011E80" w:rsidP="00967547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  <w:tr w:rsidR="00F90324" w:rsidRPr="00011E80" w:rsidTr="00967547">
        <w:tc>
          <w:tcPr>
            <w:tcW w:w="141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1E80" w:rsidRP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  <w:r w:rsidRPr="00011E80">
              <w:rPr>
                <w:b/>
                <w:bCs/>
                <w:color w:val="auto"/>
              </w:rPr>
              <w:t>Nearest Medical Centre</w:t>
            </w:r>
          </w:p>
        </w:tc>
        <w:tc>
          <w:tcPr>
            <w:tcW w:w="2381" w:type="pct"/>
            <w:tcBorders>
              <w:bottom w:val="single" w:sz="12" w:space="0" w:color="auto"/>
            </w:tcBorders>
            <w:shd w:val="clear" w:color="auto" w:fill="auto"/>
          </w:tcPr>
          <w:p w:rsidR="00011E80" w:rsidRDefault="00011E80" w:rsidP="00011E80">
            <w:pPr>
              <w:spacing w:before="80" w:after="80"/>
              <w:rPr>
                <w:b/>
                <w:bCs/>
                <w:color w:val="auto"/>
              </w:rPr>
            </w:pPr>
          </w:p>
          <w:p w:rsidR="00F90324" w:rsidRPr="00011E80" w:rsidRDefault="00F90324" w:rsidP="00011E80">
            <w:pPr>
              <w:spacing w:before="80" w:after="80"/>
              <w:rPr>
                <w:b/>
                <w:bCs/>
                <w:color w:val="auto"/>
              </w:rPr>
            </w:pPr>
          </w:p>
        </w:tc>
        <w:tc>
          <w:tcPr>
            <w:tcW w:w="12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1E80" w:rsidRPr="00011E80" w:rsidRDefault="00011E80" w:rsidP="00967547">
            <w:pPr>
              <w:spacing w:before="80" w:after="80"/>
              <w:rPr>
                <w:b/>
                <w:bCs/>
                <w:color w:val="auto"/>
              </w:rPr>
            </w:pPr>
          </w:p>
        </w:tc>
      </w:tr>
    </w:tbl>
    <w:p w:rsidR="00774521" w:rsidRPr="00011E80" w:rsidRDefault="00774521" w:rsidP="00774521">
      <w:pPr>
        <w:spacing w:after="0"/>
        <w:rPr>
          <w:bCs/>
          <w:sz w:val="22"/>
          <w:szCs w:val="22"/>
        </w:rPr>
      </w:pPr>
    </w:p>
    <w:sectPr w:rsidR="00774521" w:rsidRPr="00011E80" w:rsidSect="00B91FDF">
      <w:headerReference w:type="default" r:id="rId7"/>
      <w:footerReference w:type="default" r:id="rId8"/>
      <w:pgSz w:w="11906" w:h="16838"/>
      <w:pgMar w:top="851" w:right="851" w:bottom="851" w:left="851" w:header="709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F8" w:rsidRDefault="00A352F8" w:rsidP="000C793C">
      <w:pPr>
        <w:spacing w:after="0"/>
      </w:pPr>
      <w:r>
        <w:separator/>
      </w:r>
    </w:p>
  </w:endnote>
  <w:endnote w:type="continuationSeparator" w:id="0">
    <w:p w:rsidR="00A352F8" w:rsidRDefault="00A352F8" w:rsidP="000C79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DF" w:rsidRPr="00B91FDF" w:rsidRDefault="00B91FDF" w:rsidP="00B91FDF">
    <w:pPr>
      <w:pStyle w:val="Footer"/>
      <w:jc w:val="center"/>
      <w:rPr>
        <w:color w:val="auto"/>
        <w:sz w:val="22"/>
        <w:szCs w:val="22"/>
        <w:lang w:bidi="ar-SA"/>
      </w:rPr>
    </w:pPr>
    <w:r>
      <w:rPr>
        <w:sz w:val="22"/>
        <w:szCs w:val="22"/>
      </w:rPr>
    </w:r>
    <w:r>
      <w:rPr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22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<v:textbox style="mso-next-textbox:#Text Box 2">
            <w:txbxContent>
              <w:p w:rsidR="00B91FDF" w:rsidRDefault="00B91FDF" w:rsidP="00B91FDF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©</w:t>
                </w:r>
              </w:p>
            </w:txbxContent>
          </v:textbox>
          <w10:wrap type="none"/>
          <w10:anchorlock/>
        </v:shape>
      </w:pict>
    </w:r>
    <w:r>
      <w:rPr>
        <w:noProof/>
        <w:lang w:eastAsia="en-GB" w:bidi="ar-SA"/>
      </w:rPr>
      <w:drawing>
        <wp:inline distT="0" distB="0" distL="0" distR="0">
          <wp:extent cx="2042160" cy="2209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F8" w:rsidRDefault="00A352F8" w:rsidP="000C793C">
      <w:pPr>
        <w:spacing w:after="0"/>
      </w:pPr>
      <w:r>
        <w:separator/>
      </w:r>
    </w:p>
  </w:footnote>
  <w:footnote w:type="continuationSeparator" w:id="0">
    <w:p w:rsidR="00A352F8" w:rsidRDefault="00A352F8" w:rsidP="000C79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20"/>
    </w:tblGrid>
    <w:tr w:rsidR="00DA6B8C" w:rsidRPr="00B0379D" w:rsidTr="00774521">
      <w:trPr>
        <w:trHeight w:val="567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  <w:vAlign w:val="center"/>
        </w:tcPr>
        <w:p w:rsidR="00DA6B8C" w:rsidRPr="00B0379D" w:rsidRDefault="0034774B" w:rsidP="00011E80">
          <w:pPr>
            <w:spacing w:before="80" w:after="80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FIR</w:t>
          </w:r>
          <w:r w:rsidR="00011E80">
            <w:rPr>
              <w:b/>
              <w:color w:val="FFFFFF" w:themeColor="background1"/>
              <w:sz w:val="28"/>
              <w:szCs w:val="28"/>
            </w:rPr>
            <w:t>ST-AID FACILITIES</w:t>
          </w:r>
        </w:p>
      </w:tc>
    </w:tr>
  </w:tbl>
  <w:p w:rsidR="000C793C" w:rsidRDefault="000C793C" w:rsidP="000C793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10D"/>
    <w:multiLevelType w:val="hybridMultilevel"/>
    <w:tmpl w:val="A80EC8A4"/>
    <w:lvl w:ilvl="0" w:tplc="CBA2971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6A5E"/>
    <w:multiLevelType w:val="hybridMultilevel"/>
    <w:tmpl w:val="AFFE2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04E15"/>
    <w:multiLevelType w:val="hybridMultilevel"/>
    <w:tmpl w:val="EC0E540E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510A6"/>
    <w:multiLevelType w:val="hybridMultilevel"/>
    <w:tmpl w:val="C5BAFB34"/>
    <w:lvl w:ilvl="0" w:tplc="CBA29714">
      <w:start w:val="1"/>
      <w:numFmt w:val="decimal"/>
      <w:lvlText w:val="%1)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65E8C"/>
    <w:multiLevelType w:val="hybridMultilevel"/>
    <w:tmpl w:val="D89693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A166373"/>
    <w:multiLevelType w:val="hybridMultilevel"/>
    <w:tmpl w:val="DDD6DF24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72688A"/>
    <w:multiLevelType w:val="hybridMultilevel"/>
    <w:tmpl w:val="AC78FC8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C5EA6"/>
    <w:multiLevelType w:val="hybridMultilevel"/>
    <w:tmpl w:val="7BFAC7B0"/>
    <w:lvl w:ilvl="0" w:tplc="CBA29714">
      <w:start w:val="1"/>
      <w:numFmt w:val="decimal"/>
      <w:lvlText w:val="%1)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C74307"/>
    <w:multiLevelType w:val="hybridMultilevel"/>
    <w:tmpl w:val="62CEE6B6"/>
    <w:lvl w:ilvl="0" w:tplc="CBA29714">
      <w:start w:val="1"/>
      <w:numFmt w:val="decimal"/>
      <w:lvlText w:val="%1)."/>
      <w:lvlJc w:val="left"/>
      <w:pPr>
        <w:ind w:left="78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A14DC"/>
    <w:multiLevelType w:val="hybridMultilevel"/>
    <w:tmpl w:val="B3D8ED84"/>
    <w:lvl w:ilvl="0" w:tplc="7AE62DDC">
      <w:start w:val="1"/>
      <w:numFmt w:val="decimal"/>
      <w:lvlText w:val="%1)."/>
      <w:lvlJc w:val="left"/>
      <w:pPr>
        <w:ind w:left="0" w:firstLine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1476"/>
    <w:multiLevelType w:val="hybridMultilevel"/>
    <w:tmpl w:val="34B69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2C8D"/>
    <w:multiLevelType w:val="hybridMultilevel"/>
    <w:tmpl w:val="93409C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C7B2F"/>
    <w:multiLevelType w:val="hybridMultilevel"/>
    <w:tmpl w:val="290AF31C"/>
    <w:lvl w:ilvl="0" w:tplc="080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E1B87"/>
    <w:multiLevelType w:val="hybridMultilevel"/>
    <w:tmpl w:val="5F5E0B02"/>
    <w:lvl w:ilvl="0" w:tplc="8B5247C6">
      <w:start w:val="1"/>
      <w:numFmt w:val="decimal"/>
      <w:lvlText w:val="%1)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70A0"/>
    <w:multiLevelType w:val="hybridMultilevel"/>
    <w:tmpl w:val="08588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50"/>
    <w:rsid w:val="00011E80"/>
    <w:rsid w:val="0001507E"/>
    <w:rsid w:val="00042A6A"/>
    <w:rsid w:val="00073068"/>
    <w:rsid w:val="000B10D2"/>
    <w:rsid w:val="000C793C"/>
    <w:rsid w:val="00132F75"/>
    <w:rsid w:val="00184820"/>
    <w:rsid w:val="001B0CE4"/>
    <w:rsid w:val="001F770A"/>
    <w:rsid w:val="00227CAA"/>
    <w:rsid w:val="00274BFC"/>
    <w:rsid w:val="002B5C25"/>
    <w:rsid w:val="00331B16"/>
    <w:rsid w:val="00342880"/>
    <w:rsid w:val="0034774B"/>
    <w:rsid w:val="003A50D6"/>
    <w:rsid w:val="00404AE2"/>
    <w:rsid w:val="004A0159"/>
    <w:rsid w:val="004A3CC4"/>
    <w:rsid w:val="004F6DB7"/>
    <w:rsid w:val="00531496"/>
    <w:rsid w:val="00541B90"/>
    <w:rsid w:val="005644AC"/>
    <w:rsid w:val="00566A38"/>
    <w:rsid w:val="0059373A"/>
    <w:rsid w:val="005B1DA3"/>
    <w:rsid w:val="005B5EE5"/>
    <w:rsid w:val="005E0170"/>
    <w:rsid w:val="00692A55"/>
    <w:rsid w:val="006B1C12"/>
    <w:rsid w:val="006B4921"/>
    <w:rsid w:val="006C34BD"/>
    <w:rsid w:val="006C4E20"/>
    <w:rsid w:val="006D087A"/>
    <w:rsid w:val="00774521"/>
    <w:rsid w:val="007924AA"/>
    <w:rsid w:val="007F4A72"/>
    <w:rsid w:val="007F7BEA"/>
    <w:rsid w:val="0080021C"/>
    <w:rsid w:val="00831150"/>
    <w:rsid w:val="00836B79"/>
    <w:rsid w:val="00847B78"/>
    <w:rsid w:val="008C02A7"/>
    <w:rsid w:val="008C1E48"/>
    <w:rsid w:val="0093027A"/>
    <w:rsid w:val="009362B7"/>
    <w:rsid w:val="0094249F"/>
    <w:rsid w:val="00967547"/>
    <w:rsid w:val="009A19B1"/>
    <w:rsid w:val="009C16FA"/>
    <w:rsid w:val="009D122F"/>
    <w:rsid w:val="00A352F8"/>
    <w:rsid w:val="00AA0978"/>
    <w:rsid w:val="00AB7FDD"/>
    <w:rsid w:val="00B0379D"/>
    <w:rsid w:val="00B91FDF"/>
    <w:rsid w:val="00BB127C"/>
    <w:rsid w:val="00BC48D6"/>
    <w:rsid w:val="00C27F0F"/>
    <w:rsid w:val="00C362C3"/>
    <w:rsid w:val="00C37A82"/>
    <w:rsid w:val="00C64941"/>
    <w:rsid w:val="00C8359A"/>
    <w:rsid w:val="00C972DE"/>
    <w:rsid w:val="00CE71F0"/>
    <w:rsid w:val="00D1472B"/>
    <w:rsid w:val="00D229F7"/>
    <w:rsid w:val="00D8249C"/>
    <w:rsid w:val="00DA6B8C"/>
    <w:rsid w:val="00DA777C"/>
    <w:rsid w:val="00DB2E6A"/>
    <w:rsid w:val="00DB569B"/>
    <w:rsid w:val="00E61B6D"/>
    <w:rsid w:val="00E947F9"/>
    <w:rsid w:val="00EC5E83"/>
    <w:rsid w:val="00EF63C6"/>
    <w:rsid w:val="00F27BF3"/>
    <w:rsid w:val="00F308AD"/>
    <w:rsid w:val="00F40540"/>
    <w:rsid w:val="00F5633B"/>
    <w:rsid w:val="00F7160D"/>
    <w:rsid w:val="00F8171F"/>
    <w:rsid w:val="00F90324"/>
    <w:rsid w:val="00F9272C"/>
    <w:rsid w:val="00F94D1F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9FA5B2"/>
  <w15:docId w15:val="{DF775A05-E986-417E-B4C6-B14EC88E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472B"/>
    <w:pPr>
      <w:spacing w:line="240" w:lineRule="auto"/>
    </w:pPr>
    <w:rPr>
      <w:rFonts w:ascii="Arial" w:hAnsi="Arial" w:cs="Arial"/>
      <w:color w:val="000000" w:themeColor="text1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793C"/>
    <w:rPr>
      <w:rFonts w:ascii="Arial" w:hAnsi="Arial" w:cs="Arial"/>
      <w:color w:val="000000" w:themeColor="text1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9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3C"/>
    <w:rPr>
      <w:rFonts w:ascii="Tahoma" w:hAnsi="Tahoma" w:cs="Tahoma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0C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Jeffery and Pengelly Building Contractors and Joiners</vt:lpstr>
    </vt:vector>
  </TitlesOfParts>
  <Manager>Joe Endacott</Manager>
  <Company>JHS Health and Safety Consultants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Endacott</dc:creator>
  <dcterms:created xsi:type="dcterms:W3CDTF">2016-03-15T14:41:00Z</dcterms:created>
  <dcterms:modified xsi:type="dcterms:W3CDTF">2017-02-23T19:14:00Z</dcterms:modified>
</cp:coreProperties>
</file>