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93"/>
        <w:gridCol w:w="6791"/>
      </w:tblGrid>
      <w:tr w:rsidR="007E389E" w:rsidRPr="00DB369A" w:rsidTr="007964B8">
        <w:tc>
          <w:tcPr>
            <w:tcW w:w="1666" w:type="pct"/>
            <w:shd w:val="clear" w:color="auto" w:fill="0075A2" w:themeFill="accent2" w:themeFillShade="BF"/>
          </w:tcPr>
          <w:p w:rsidR="007E389E" w:rsidRDefault="00F86FCD" w:rsidP="006237A3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Event</w:t>
            </w:r>
            <w:r w:rsidR="00333C82">
              <w:rPr>
                <w:rFonts w:eastAsia="Times New Roman"/>
                <w:b/>
                <w:color w:val="FFFFFF" w:themeColor="background1"/>
              </w:rPr>
              <w:t>:</w:t>
            </w:r>
          </w:p>
        </w:tc>
        <w:tc>
          <w:tcPr>
            <w:tcW w:w="3334" w:type="pct"/>
            <w:vAlign w:val="center"/>
          </w:tcPr>
          <w:p w:rsidR="007E389E" w:rsidRPr="00BB5277" w:rsidRDefault="007E389E" w:rsidP="006237A3">
            <w:pPr>
              <w:spacing w:before="80" w:after="80"/>
              <w:rPr>
                <w:rFonts w:eastAsia="Times New Roman"/>
              </w:rPr>
            </w:pPr>
            <w:bookmarkStart w:id="0" w:name="_GoBack"/>
            <w:bookmarkEnd w:id="0"/>
          </w:p>
        </w:tc>
      </w:tr>
      <w:tr w:rsidR="007E389E" w:rsidRPr="00DB369A" w:rsidTr="007964B8">
        <w:tc>
          <w:tcPr>
            <w:tcW w:w="1666" w:type="pct"/>
            <w:shd w:val="clear" w:color="auto" w:fill="0075A2" w:themeFill="accent2" w:themeFillShade="BF"/>
          </w:tcPr>
          <w:p w:rsidR="007E389E" w:rsidRPr="00DB369A" w:rsidRDefault="007E389E" w:rsidP="006237A3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 xml:space="preserve">Date and Time of </w:t>
            </w:r>
            <w:r w:rsidR="00F86FCD">
              <w:rPr>
                <w:rFonts w:eastAsia="Times New Roman"/>
                <w:b/>
                <w:color w:val="FFFFFF" w:themeColor="background1"/>
              </w:rPr>
              <w:t>Event</w:t>
            </w:r>
            <w:r w:rsidRPr="00DB369A">
              <w:rPr>
                <w:rFonts w:eastAsia="Times New Roman"/>
                <w:b/>
                <w:color w:val="FFFFFF" w:themeColor="background1"/>
              </w:rPr>
              <w:t>:</w:t>
            </w:r>
          </w:p>
        </w:tc>
        <w:tc>
          <w:tcPr>
            <w:tcW w:w="3334" w:type="pct"/>
            <w:vAlign w:val="center"/>
          </w:tcPr>
          <w:p w:rsidR="007E389E" w:rsidRPr="00F86FCD" w:rsidRDefault="007E389E" w:rsidP="006237A3">
            <w:pPr>
              <w:spacing w:before="80" w:after="80"/>
              <w:rPr>
                <w:rFonts w:eastAsia="Times New Roman"/>
              </w:rPr>
            </w:pPr>
          </w:p>
        </w:tc>
      </w:tr>
    </w:tbl>
    <w:p w:rsidR="007E389E" w:rsidRPr="00333C82" w:rsidRDefault="007E389E" w:rsidP="00333C82">
      <w:pPr>
        <w:spacing w:after="0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93"/>
        <w:gridCol w:w="6791"/>
      </w:tblGrid>
      <w:tr w:rsidR="00CE71F0" w:rsidRPr="00DB369A" w:rsidTr="007964B8">
        <w:tc>
          <w:tcPr>
            <w:tcW w:w="1666" w:type="pct"/>
            <w:shd w:val="clear" w:color="auto" w:fill="0075A2" w:themeFill="accent2" w:themeFillShade="BF"/>
            <w:vAlign w:val="center"/>
          </w:tcPr>
          <w:p w:rsidR="00CE71F0" w:rsidRPr="00DB369A" w:rsidRDefault="00CE71F0" w:rsidP="00F56344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 w:rsidRPr="00DB369A">
              <w:rPr>
                <w:b/>
                <w:color w:val="FFFFFF" w:themeColor="background1"/>
              </w:rPr>
              <w:t>Name</w:t>
            </w:r>
            <w:r w:rsidR="00ED69B1">
              <w:rPr>
                <w:b/>
                <w:color w:val="FFFFFF" w:themeColor="background1"/>
              </w:rPr>
              <w:t xml:space="preserve"> of Investigator</w:t>
            </w:r>
            <w:r w:rsidRPr="00DB369A">
              <w:rPr>
                <w:b/>
                <w:color w:val="FFFFFF" w:themeColor="background1"/>
              </w:rPr>
              <w:t>:</w:t>
            </w:r>
          </w:p>
        </w:tc>
        <w:tc>
          <w:tcPr>
            <w:tcW w:w="3334" w:type="pct"/>
            <w:vAlign w:val="center"/>
          </w:tcPr>
          <w:p w:rsidR="00CE71F0" w:rsidRPr="00F86FCD" w:rsidRDefault="00CE71F0" w:rsidP="00F56344">
            <w:pPr>
              <w:spacing w:before="80" w:after="80"/>
              <w:rPr>
                <w:rFonts w:eastAsia="Times New Roman"/>
              </w:rPr>
            </w:pPr>
          </w:p>
        </w:tc>
      </w:tr>
      <w:tr w:rsidR="00CE71F0" w:rsidRPr="00DB369A" w:rsidTr="007964B8">
        <w:tc>
          <w:tcPr>
            <w:tcW w:w="1666" w:type="pct"/>
            <w:shd w:val="clear" w:color="auto" w:fill="0075A2" w:themeFill="accent2" w:themeFillShade="BF"/>
          </w:tcPr>
          <w:p w:rsidR="00CE71F0" w:rsidRPr="00DB369A" w:rsidRDefault="00ED69B1" w:rsidP="00F56344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Job Title</w:t>
            </w:r>
            <w:r w:rsidR="00CE71F0" w:rsidRPr="00DB369A">
              <w:rPr>
                <w:rFonts w:eastAsia="Times New Roman"/>
                <w:b/>
                <w:color w:val="FFFFFF" w:themeColor="background1"/>
              </w:rPr>
              <w:t>:</w:t>
            </w:r>
          </w:p>
        </w:tc>
        <w:tc>
          <w:tcPr>
            <w:tcW w:w="3334" w:type="pct"/>
            <w:vAlign w:val="center"/>
          </w:tcPr>
          <w:p w:rsidR="00CE71F0" w:rsidRPr="00F86FCD" w:rsidRDefault="00CE71F0" w:rsidP="00F56344">
            <w:pPr>
              <w:spacing w:before="80" w:after="80"/>
              <w:rPr>
                <w:rFonts w:eastAsia="Times New Roman"/>
              </w:rPr>
            </w:pPr>
          </w:p>
        </w:tc>
      </w:tr>
      <w:tr w:rsidR="00B84405" w:rsidRPr="00DB369A" w:rsidTr="007964B8">
        <w:tc>
          <w:tcPr>
            <w:tcW w:w="1666" w:type="pct"/>
            <w:shd w:val="clear" w:color="auto" w:fill="0075A2" w:themeFill="accent2" w:themeFillShade="BF"/>
          </w:tcPr>
          <w:p w:rsidR="00B84405" w:rsidRPr="00DB369A" w:rsidRDefault="00ED69B1" w:rsidP="00CB39B4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Date</w:t>
            </w:r>
            <w:r w:rsidR="00726E0D">
              <w:rPr>
                <w:rFonts w:eastAsia="Times New Roman"/>
                <w:b/>
                <w:color w:val="FFFFFF" w:themeColor="background1"/>
              </w:rPr>
              <w:t xml:space="preserve"> of Investigation</w:t>
            </w:r>
            <w:r w:rsidR="00B84405" w:rsidRPr="00DB369A">
              <w:rPr>
                <w:rFonts w:eastAsia="Times New Roman"/>
                <w:b/>
                <w:color w:val="FFFFFF" w:themeColor="background1"/>
              </w:rPr>
              <w:t>:</w:t>
            </w:r>
          </w:p>
        </w:tc>
        <w:tc>
          <w:tcPr>
            <w:tcW w:w="3334" w:type="pct"/>
            <w:vAlign w:val="center"/>
          </w:tcPr>
          <w:p w:rsidR="00B84405" w:rsidRPr="00F86FCD" w:rsidRDefault="00B84405" w:rsidP="00CB39B4">
            <w:pPr>
              <w:spacing w:before="80" w:after="80"/>
              <w:rPr>
                <w:rFonts w:eastAsia="Times New Roman"/>
              </w:rPr>
            </w:pPr>
          </w:p>
        </w:tc>
      </w:tr>
    </w:tbl>
    <w:p w:rsidR="00B84405" w:rsidRPr="00333C82" w:rsidRDefault="00B84405" w:rsidP="00B84405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ED69B1" w:rsidRPr="00011E80" w:rsidTr="007964B8">
        <w:tc>
          <w:tcPr>
            <w:tcW w:w="10174" w:type="dxa"/>
            <w:shd w:val="clear" w:color="auto" w:fill="0075A2" w:themeFill="accent2" w:themeFillShade="BF"/>
            <w:vAlign w:val="center"/>
          </w:tcPr>
          <w:p w:rsidR="00F86FCD" w:rsidRDefault="00ED69B1" w:rsidP="00456703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Description of </w:t>
            </w:r>
            <w:r w:rsidR="00704769">
              <w:rPr>
                <w:b/>
                <w:bCs/>
                <w:color w:val="FFFFFF" w:themeColor="background1"/>
              </w:rPr>
              <w:t>Accident</w:t>
            </w:r>
          </w:p>
          <w:p w:rsidR="00F44712" w:rsidRDefault="00F86FCD" w:rsidP="00456703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Include:</w:t>
            </w:r>
            <w:r w:rsidR="00942048">
              <w:rPr>
                <w:b/>
                <w:bCs/>
                <w:color w:val="FFFFFF" w:themeColor="background1"/>
              </w:rPr>
              <w:t xml:space="preserve"> Location</w:t>
            </w:r>
            <w:r w:rsidR="00F44712">
              <w:rPr>
                <w:b/>
                <w:bCs/>
                <w:color w:val="FFFFFF" w:themeColor="background1"/>
              </w:rPr>
              <w:t>, Witnesses,</w:t>
            </w:r>
            <w:r w:rsidR="00942048">
              <w:rPr>
                <w:b/>
                <w:bCs/>
                <w:color w:val="FFFFFF" w:themeColor="background1"/>
              </w:rPr>
              <w:t xml:space="preserve"> and</w:t>
            </w:r>
            <w:r w:rsidR="00456703">
              <w:rPr>
                <w:b/>
                <w:bCs/>
                <w:color w:val="FFFFFF" w:themeColor="background1"/>
              </w:rPr>
              <w:t xml:space="preserve"> Circumstances</w:t>
            </w:r>
            <w:r w:rsidR="00BB5277">
              <w:rPr>
                <w:b/>
                <w:bCs/>
                <w:color w:val="FFFFFF" w:themeColor="background1"/>
              </w:rPr>
              <w:t xml:space="preserve"> Etc.</w:t>
            </w:r>
          </w:p>
          <w:p w:rsidR="00ED69B1" w:rsidRPr="009917C0" w:rsidRDefault="00F44712" w:rsidP="00456703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(Witness Statements to be Acquired as Necessary</w:t>
            </w:r>
            <w:r w:rsidR="00456703">
              <w:rPr>
                <w:b/>
                <w:bCs/>
                <w:color w:val="FFFFFF" w:themeColor="background1"/>
              </w:rPr>
              <w:t>)</w:t>
            </w:r>
            <w:r w:rsidR="00ED69B1" w:rsidRPr="009917C0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ED69B1" w:rsidRPr="00011E80" w:rsidTr="007964B8">
        <w:trPr>
          <w:trHeight w:val="8982"/>
        </w:trPr>
        <w:tc>
          <w:tcPr>
            <w:tcW w:w="10174" w:type="dxa"/>
            <w:shd w:val="clear" w:color="auto" w:fill="auto"/>
          </w:tcPr>
          <w:p w:rsidR="007964B8" w:rsidRPr="00F86FCD" w:rsidRDefault="007964B8" w:rsidP="00456703">
            <w:pPr>
              <w:spacing w:before="80" w:after="80"/>
              <w:rPr>
                <w:bCs/>
              </w:rPr>
            </w:pPr>
          </w:p>
        </w:tc>
      </w:tr>
    </w:tbl>
    <w:p w:rsidR="00F44712" w:rsidRDefault="00F44712" w:rsidP="00E07449">
      <w:pPr>
        <w:tabs>
          <w:tab w:val="left" w:pos="4044"/>
        </w:tabs>
        <w:spacing w:after="0"/>
        <w:rPr>
          <w:sz w:val="28"/>
          <w:szCs w:val="28"/>
        </w:rPr>
      </w:pPr>
    </w:p>
    <w:p w:rsidR="00F44712" w:rsidRDefault="00F447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26E0D" w:rsidRPr="00011E80" w:rsidTr="007964B8">
        <w:tc>
          <w:tcPr>
            <w:tcW w:w="10174" w:type="dxa"/>
            <w:shd w:val="clear" w:color="auto" w:fill="0075A2" w:themeFill="accent2" w:themeFillShade="BF"/>
            <w:vAlign w:val="center"/>
          </w:tcPr>
          <w:p w:rsidR="00726E0D" w:rsidRPr="009917C0" w:rsidRDefault="00E07449" w:rsidP="006237A3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Cs/>
                <w:sz w:val="28"/>
                <w:szCs w:val="28"/>
              </w:rPr>
              <w:lastRenderedPageBreak/>
              <w:br w:type="page"/>
            </w:r>
            <w:r w:rsidR="00726E0D">
              <w:rPr>
                <w:b/>
                <w:bCs/>
                <w:color w:val="FFFFFF" w:themeColor="background1"/>
              </w:rPr>
              <w:t>Actual, or Possible Causal Factors</w:t>
            </w:r>
            <w:r w:rsidR="00726E0D" w:rsidRPr="009917C0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726E0D" w:rsidRPr="00011E80" w:rsidTr="007964B8">
        <w:trPr>
          <w:trHeight w:val="4932"/>
        </w:trPr>
        <w:tc>
          <w:tcPr>
            <w:tcW w:w="10174" w:type="dxa"/>
            <w:shd w:val="clear" w:color="auto" w:fill="auto"/>
          </w:tcPr>
          <w:p w:rsidR="00726E0D" w:rsidRPr="00F86FCD" w:rsidRDefault="00726E0D" w:rsidP="006237A3">
            <w:pPr>
              <w:spacing w:before="80" w:after="80"/>
              <w:rPr>
                <w:bCs/>
              </w:rPr>
            </w:pPr>
          </w:p>
        </w:tc>
      </w:tr>
    </w:tbl>
    <w:p w:rsidR="00726E0D" w:rsidRPr="006161E7" w:rsidRDefault="00726E0D" w:rsidP="00726E0D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26E0D" w:rsidRPr="00011E80" w:rsidTr="007964B8">
        <w:tc>
          <w:tcPr>
            <w:tcW w:w="10174" w:type="dxa"/>
            <w:shd w:val="clear" w:color="auto" w:fill="0075A2" w:themeFill="accent2" w:themeFillShade="BF"/>
            <w:vAlign w:val="center"/>
          </w:tcPr>
          <w:p w:rsidR="00726E0D" w:rsidRPr="009917C0" w:rsidRDefault="00186A84" w:rsidP="006237A3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Recommended </w:t>
            </w:r>
            <w:r w:rsidR="00726E0D">
              <w:rPr>
                <w:b/>
                <w:bCs/>
                <w:color w:val="FFFFFF" w:themeColor="background1"/>
              </w:rPr>
              <w:t>Corrective/Remedial Action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726E0D" w:rsidRPr="009917C0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726E0D" w:rsidRPr="00011E80" w:rsidTr="007964B8">
        <w:trPr>
          <w:trHeight w:val="4932"/>
        </w:trPr>
        <w:tc>
          <w:tcPr>
            <w:tcW w:w="10174" w:type="dxa"/>
            <w:shd w:val="clear" w:color="auto" w:fill="auto"/>
          </w:tcPr>
          <w:p w:rsidR="00726E0D" w:rsidRPr="00F86FCD" w:rsidRDefault="00726E0D" w:rsidP="006237A3">
            <w:pPr>
              <w:spacing w:before="80" w:after="80"/>
              <w:rPr>
                <w:bCs/>
              </w:rPr>
            </w:pPr>
          </w:p>
        </w:tc>
      </w:tr>
    </w:tbl>
    <w:p w:rsidR="00333C82" w:rsidRPr="00333C82" w:rsidRDefault="00333C82" w:rsidP="00333C82">
      <w:pPr>
        <w:spacing w:after="0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49"/>
        <w:gridCol w:w="3122"/>
        <w:gridCol w:w="3813"/>
      </w:tblGrid>
      <w:tr w:rsidR="008B689C" w:rsidRPr="005F3624" w:rsidTr="007964B8">
        <w:tc>
          <w:tcPr>
            <w:tcW w:w="5000" w:type="pct"/>
            <w:gridSpan w:val="3"/>
            <w:shd w:val="clear" w:color="auto" w:fill="0075A2" w:themeFill="accent2" w:themeFillShade="BF"/>
          </w:tcPr>
          <w:p w:rsidR="008B689C" w:rsidRPr="005F3624" w:rsidRDefault="008B689C" w:rsidP="006237A3">
            <w:pPr>
              <w:spacing w:before="80" w:after="8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To be Completed by the Investigator</w:t>
            </w:r>
            <w:r w:rsidRPr="005F3624">
              <w:rPr>
                <w:rFonts w:eastAsia="Times New Roman"/>
                <w:b/>
                <w:bCs/>
                <w:color w:val="FFFFFF" w:themeColor="background1"/>
              </w:rPr>
              <w:t>:</w:t>
            </w:r>
          </w:p>
        </w:tc>
      </w:tr>
      <w:tr w:rsidR="008B689C" w:rsidRPr="005F3624" w:rsidTr="007964B8">
        <w:tc>
          <w:tcPr>
            <w:tcW w:w="1595" w:type="pct"/>
            <w:shd w:val="clear" w:color="auto" w:fill="0075A2" w:themeFill="accent2" w:themeFillShade="BF"/>
          </w:tcPr>
          <w:p w:rsidR="008B689C" w:rsidRDefault="008B689C" w:rsidP="006237A3">
            <w:pPr>
              <w:spacing w:before="80" w:after="80"/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Name:</w:t>
            </w:r>
          </w:p>
        </w:tc>
        <w:tc>
          <w:tcPr>
            <w:tcW w:w="1533" w:type="pct"/>
            <w:shd w:val="clear" w:color="auto" w:fill="0075A2" w:themeFill="accent2" w:themeFillShade="BF"/>
          </w:tcPr>
          <w:p w:rsidR="008B689C" w:rsidRDefault="008B689C" w:rsidP="006237A3">
            <w:pPr>
              <w:spacing w:before="80" w:after="80"/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Signature:</w:t>
            </w:r>
          </w:p>
        </w:tc>
        <w:tc>
          <w:tcPr>
            <w:tcW w:w="1872" w:type="pct"/>
            <w:shd w:val="clear" w:color="auto" w:fill="0075A2" w:themeFill="accent2" w:themeFillShade="BF"/>
          </w:tcPr>
          <w:p w:rsidR="008B689C" w:rsidRDefault="008B689C" w:rsidP="006237A3">
            <w:pPr>
              <w:spacing w:before="80" w:after="80"/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</w:rPr>
              <w:t>Date</w:t>
            </w:r>
            <w:r w:rsidR="00CA0FE8">
              <w:rPr>
                <w:rFonts w:eastAsia="Times New Roman"/>
                <w:b/>
                <w:bCs/>
                <w:color w:val="FFFFFF" w:themeColor="background1"/>
              </w:rPr>
              <w:t xml:space="preserve"> Investigation Complete</w:t>
            </w:r>
            <w:r w:rsidR="006161E7">
              <w:rPr>
                <w:rFonts w:eastAsia="Times New Roman"/>
                <w:b/>
                <w:bCs/>
                <w:color w:val="FFFFFF" w:themeColor="background1"/>
              </w:rPr>
              <w:t>d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t>:</w:t>
            </w:r>
          </w:p>
        </w:tc>
      </w:tr>
      <w:tr w:rsidR="008B689C" w:rsidRPr="005F3624" w:rsidTr="007964B8">
        <w:trPr>
          <w:trHeight w:val="850"/>
        </w:trPr>
        <w:tc>
          <w:tcPr>
            <w:tcW w:w="1595" w:type="pct"/>
            <w:shd w:val="clear" w:color="auto" w:fill="auto"/>
            <w:vAlign w:val="center"/>
          </w:tcPr>
          <w:p w:rsidR="008B689C" w:rsidRPr="00F86FCD" w:rsidRDefault="008B689C" w:rsidP="008B689C">
            <w:pPr>
              <w:spacing w:before="80" w:after="80"/>
              <w:rPr>
                <w:rFonts w:eastAsia="Times New Roman"/>
                <w:bCs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:rsidR="008B689C" w:rsidRPr="00F86FCD" w:rsidRDefault="008B689C" w:rsidP="00A8415C">
            <w:pPr>
              <w:spacing w:before="80" w:after="8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 w:rsidR="008B689C" w:rsidRPr="00F86FCD" w:rsidRDefault="008B689C" w:rsidP="00A8415C">
            <w:pPr>
              <w:spacing w:before="80" w:after="80"/>
              <w:jc w:val="center"/>
              <w:rPr>
                <w:rFonts w:eastAsia="Times New Roman"/>
                <w:bCs/>
              </w:rPr>
            </w:pPr>
          </w:p>
        </w:tc>
      </w:tr>
    </w:tbl>
    <w:p w:rsidR="008B689C" w:rsidRPr="008B689C" w:rsidRDefault="008B689C" w:rsidP="008B689C">
      <w:pPr>
        <w:spacing w:after="0"/>
        <w:rPr>
          <w:bCs/>
          <w:sz w:val="2"/>
          <w:szCs w:val="2"/>
        </w:rPr>
      </w:pPr>
    </w:p>
    <w:sectPr w:rsidR="008B689C" w:rsidRPr="008B689C" w:rsidSect="00B91FDF">
      <w:headerReference w:type="default" r:id="rId7"/>
      <w:footerReference w:type="default" r:id="rId8"/>
      <w:pgSz w:w="11906" w:h="16838"/>
      <w:pgMar w:top="851" w:right="851" w:bottom="851" w:left="851" w:header="709" w:footer="6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C2" w:rsidRDefault="001624C2" w:rsidP="000C793C">
      <w:pPr>
        <w:spacing w:after="0"/>
      </w:pPr>
      <w:r>
        <w:separator/>
      </w:r>
    </w:p>
  </w:endnote>
  <w:endnote w:type="continuationSeparator" w:id="0">
    <w:p w:rsidR="001624C2" w:rsidRDefault="001624C2" w:rsidP="000C79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DF" w:rsidRDefault="00710555" w:rsidP="00B91FDF">
    <w:pPr>
      <w:pStyle w:val="Footer"/>
      <w:jc w:val="center"/>
      <w:rPr>
        <w:sz w:val="22"/>
        <w:szCs w:val="22"/>
      </w:rPr>
    </w:pPr>
    <w:r>
      <w:rPr>
        <w:noProof/>
        <w:sz w:val="22"/>
        <w:szCs w:val="22"/>
        <w:lang w:eastAsia="en-GB" w:bidi="ar-SA"/>
      </w:rPr>
      <mc:AlternateContent>
        <mc:Choice Requires="wps">
          <w:drawing>
            <wp:inline distT="0" distB="0" distL="0" distR="0">
              <wp:extent cx="288290" cy="274320"/>
              <wp:effectExtent l="0" t="0" r="0" b="1905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DF" w:rsidRDefault="00B91FDF" w:rsidP="00B91FDF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2.7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fgwIAAA4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" stroked="f">
              <v:textbox>
                <w:txbxContent>
                  <w:p w:rsidR="00B91FDF" w:rsidRDefault="00B91FDF" w:rsidP="00B91FDF">
                    <w:pPr>
                      <w:spacing w:after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©</w:t>
                    </w:r>
                  </w:p>
                </w:txbxContent>
              </v:textbox>
              <w10:anchorlock/>
            </v:shape>
          </w:pict>
        </mc:Fallback>
      </mc:AlternateContent>
    </w:r>
    <w:r w:rsidR="00B91FDF">
      <w:rPr>
        <w:noProof/>
        <w:lang w:eastAsia="en-GB" w:bidi="ar-SA"/>
      </w:rPr>
      <w:drawing>
        <wp:inline distT="0" distB="0" distL="0" distR="0">
          <wp:extent cx="2042160" cy="2209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3114" w:rsidRPr="00B91FDF" w:rsidRDefault="00393114" w:rsidP="00B91FDF">
    <w:pPr>
      <w:pStyle w:val="Footer"/>
      <w:jc w:val="center"/>
      <w:rPr>
        <w:color w:val="auto"/>
        <w:sz w:val="22"/>
        <w:szCs w:val="22"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C2" w:rsidRDefault="001624C2" w:rsidP="000C793C">
      <w:pPr>
        <w:spacing w:after="0"/>
      </w:pPr>
      <w:r>
        <w:separator/>
      </w:r>
    </w:p>
  </w:footnote>
  <w:footnote w:type="continuationSeparator" w:id="0">
    <w:p w:rsidR="001624C2" w:rsidRDefault="001624C2" w:rsidP="000C79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7352"/>
      <w:gridCol w:w="2822"/>
    </w:tblGrid>
    <w:tr w:rsidR="00E07449" w:rsidRPr="00B0379D" w:rsidTr="00BB5277">
      <w:trPr>
        <w:trHeight w:val="567"/>
      </w:trPr>
      <w:tc>
        <w:tcPr>
          <w:tcW w:w="3613" w:type="pct"/>
          <w:shd w:val="clear" w:color="auto" w:fill="0075A2" w:themeFill="accent2" w:themeFillShade="BF"/>
          <w:vAlign w:val="center"/>
        </w:tcPr>
        <w:p w:rsidR="00E07449" w:rsidRPr="00B0379D" w:rsidRDefault="00E07449" w:rsidP="00011E80">
          <w:pPr>
            <w:spacing w:before="80" w:after="80"/>
            <w:jc w:val="center"/>
            <w:rPr>
              <w:b/>
              <w:color w:val="FFFFFF" w:themeColor="background1"/>
              <w:sz w:val="28"/>
              <w:szCs w:val="28"/>
            </w:rPr>
          </w:pPr>
          <w:r>
            <w:rPr>
              <w:b/>
              <w:color w:val="FFFFFF" w:themeColor="background1"/>
              <w:sz w:val="28"/>
              <w:szCs w:val="28"/>
            </w:rPr>
            <w:t>ACCIDENT INVESTIGATION – REFERENCE NO.</w:t>
          </w:r>
        </w:p>
      </w:tc>
      <w:tc>
        <w:tcPr>
          <w:tcW w:w="1387" w:type="pct"/>
          <w:shd w:val="clear" w:color="auto" w:fill="auto"/>
          <w:vAlign w:val="center"/>
        </w:tcPr>
        <w:p w:rsidR="00E07449" w:rsidRPr="00BB5277" w:rsidRDefault="00E07449" w:rsidP="00011E80">
          <w:pPr>
            <w:spacing w:before="80" w:after="80"/>
            <w:jc w:val="center"/>
            <w:rPr>
              <w:b/>
              <w:sz w:val="28"/>
              <w:szCs w:val="28"/>
            </w:rPr>
          </w:pPr>
        </w:p>
      </w:tc>
    </w:tr>
  </w:tbl>
  <w:p w:rsidR="000C793C" w:rsidRDefault="000C793C" w:rsidP="000C79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10D"/>
    <w:multiLevelType w:val="hybridMultilevel"/>
    <w:tmpl w:val="A80EC8A4"/>
    <w:lvl w:ilvl="0" w:tplc="CBA2971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6A5E"/>
    <w:multiLevelType w:val="hybridMultilevel"/>
    <w:tmpl w:val="AFFE2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04E15"/>
    <w:multiLevelType w:val="hybridMultilevel"/>
    <w:tmpl w:val="EC0E540E"/>
    <w:lvl w:ilvl="0" w:tplc="CBA29714">
      <w:start w:val="1"/>
      <w:numFmt w:val="decimal"/>
      <w:lvlText w:val="%1)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510A6"/>
    <w:multiLevelType w:val="hybridMultilevel"/>
    <w:tmpl w:val="C5BAFB34"/>
    <w:lvl w:ilvl="0" w:tplc="CBA29714">
      <w:start w:val="1"/>
      <w:numFmt w:val="decimal"/>
      <w:lvlText w:val="%1)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65E8C"/>
    <w:multiLevelType w:val="hybridMultilevel"/>
    <w:tmpl w:val="D89693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A166373"/>
    <w:multiLevelType w:val="hybridMultilevel"/>
    <w:tmpl w:val="DDD6DF24"/>
    <w:lvl w:ilvl="0" w:tplc="CBA29714">
      <w:start w:val="1"/>
      <w:numFmt w:val="decimal"/>
      <w:lvlText w:val="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72688A"/>
    <w:multiLevelType w:val="hybridMultilevel"/>
    <w:tmpl w:val="AC78FC8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C5EA6"/>
    <w:multiLevelType w:val="hybridMultilevel"/>
    <w:tmpl w:val="7BFAC7B0"/>
    <w:lvl w:ilvl="0" w:tplc="CBA29714">
      <w:start w:val="1"/>
      <w:numFmt w:val="decimal"/>
      <w:lvlText w:val="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C74307"/>
    <w:multiLevelType w:val="hybridMultilevel"/>
    <w:tmpl w:val="62CEE6B6"/>
    <w:lvl w:ilvl="0" w:tplc="CBA29714">
      <w:start w:val="1"/>
      <w:numFmt w:val="decimal"/>
      <w:lvlText w:val="%1)."/>
      <w:lvlJc w:val="left"/>
      <w:pPr>
        <w:ind w:left="78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6A14DC"/>
    <w:multiLevelType w:val="hybridMultilevel"/>
    <w:tmpl w:val="B3D8ED84"/>
    <w:lvl w:ilvl="0" w:tplc="7AE62DDC">
      <w:start w:val="1"/>
      <w:numFmt w:val="decimal"/>
      <w:lvlText w:val="%1)."/>
      <w:lvlJc w:val="left"/>
      <w:pPr>
        <w:ind w:left="0" w:firstLine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1476"/>
    <w:multiLevelType w:val="hybridMultilevel"/>
    <w:tmpl w:val="34B69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F2C8D"/>
    <w:multiLevelType w:val="hybridMultilevel"/>
    <w:tmpl w:val="93409C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C7B2F"/>
    <w:multiLevelType w:val="hybridMultilevel"/>
    <w:tmpl w:val="290AF31C"/>
    <w:lvl w:ilvl="0" w:tplc="080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E1B87"/>
    <w:multiLevelType w:val="hybridMultilevel"/>
    <w:tmpl w:val="5F5E0B02"/>
    <w:lvl w:ilvl="0" w:tplc="8B5247C6">
      <w:start w:val="1"/>
      <w:numFmt w:val="decimal"/>
      <w:lvlText w:val="%1)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70A0"/>
    <w:multiLevelType w:val="hybridMultilevel"/>
    <w:tmpl w:val="08588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14"/>
  </w:num>
  <w:num w:numId="13">
    <w:abstractNumId w:val="13"/>
  </w:num>
  <w:num w:numId="14">
    <w:abstractNumId w:val="7"/>
  </w:num>
  <w:num w:numId="15">
    <w:abstractNumId w:val="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50"/>
    <w:rsid w:val="00011E80"/>
    <w:rsid w:val="0001507E"/>
    <w:rsid w:val="00036FA7"/>
    <w:rsid w:val="00042A6A"/>
    <w:rsid w:val="00073068"/>
    <w:rsid w:val="0007378E"/>
    <w:rsid w:val="00090290"/>
    <w:rsid w:val="000A13BA"/>
    <w:rsid w:val="000B10D2"/>
    <w:rsid w:val="000C793C"/>
    <w:rsid w:val="000F50C1"/>
    <w:rsid w:val="00103415"/>
    <w:rsid w:val="00104460"/>
    <w:rsid w:val="001106B3"/>
    <w:rsid w:val="0012224C"/>
    <w:rsid w:val="00123E24"/>
    <w:rsid w:val="00132F75"/>
    <w:rsid w:val="001624C2"/>
    <w:rsid w:val="00184820"/>
    <w:rsid w:val="00186A84"/>
    <w:rsid w:val="00197A2A"/>
    <w:rsid w:val="00197B7A"/>
    <w:rsid w:val="001B0CE4"/>
    <w:rsid w:val="001D2336"/>
    <w:rsid w:val="001F770A"/>
    <w:rsid w:val="00227CAA"/>
    <w:rsid w:val="00261F7D"/>
    <w:rsid w:val="00274BFC"/>
    <w:rsid w:val="00297832"/>
    <w:rsid w:val="002B5C25"/>
    <w:rsid w:val="002E31DD"/>
    <w:rsid w:val="00304911"/>
    <w:rsid w:val="00331B16"/>
    <w:rsid w:val="00333C82"/>
    <w:rsid w:val="00342880"/>
    <w:rsid w:val="0034774B"/>
    <w:rsid w:val="00393114"/>
    <w:rsid w:val="003A0188"/>
    <w:rsid w:val="003A50D6"/>
    <w:rsid w:val="003C444D"/>
    <w:rsid w:val="003E030A"/>
    <w:rsid w:val="003F6691"/>
    <w:rsid w:val="0040077A"/>
    <w:rsid w:val="0040204B"/>
    <w:rsid w:val="00404AE2"/>
    <w:rsid w:val="00456703"/>
    <w:rsid w:val="00471FD1"/>
    <w:rsid w:val="004841F4"/>
    <w:rsid w:val="004861EA"/>
    <w:rsid w:val="004A0159"/>
    <w:rsid w:val="004A3CC4"/>
    <w:rsid w:val="004A41B3"/>
    <w:rsid w:val="004E0368"/>
    <w:rsid w:val="004F562B"/>
    <w:rsid w:val="004F6DB7"/>
    <w:rsid w:val="00531496"/>
    <w:rsid w:val="00541B90"/>
    <w:rsid w:val="00545F52"/>
    <w:rsid w:val="00550096"/>
    <w:rsid w:val="00562BD6"/>
    <w:rsid w:val="005644AC"/>
    <w:rsid w:val="00566A38"/>
    <w:rsid w:val="0059373A"/>
    <w:rsid w:val="005B1A95"/>
    <w:rsid w:val="005B1DA3"/>
    <w:rsid w:val="005B5EE5"/>
    <w:rsid w:val="005C253C"/>
    <w:rsid w:val="005E0170"/>
    <w:rsid w:val="005E0D43"/>
    <w:rsid w:val="005E2708"/>
    <w:rsid w:val="005F790F"/>
    <w:rsid w:val="006161E7"/>
    <w:rsid w:val="006836C1"/>
    <w:rsid w:val="00692A55"/>
    <w:rsid w:val="006B1C12"/>
    <w:rsid w:val="006B4921"/>
    <w:rsid w:val="006C34BD"/>
    <w:rsid w:val="006C4E20"/>
    <w:rsid w:val="006D087A"/>
    <w:rsid w:val="006F67E5"/>
    <w:rsid w:val="00704769"/>
    <w:rsid w:val="00710555"/>
    <w:rsid w:val="00726E0D"/>
    <w:rsid w:val="00773C39"/>
    <w:rsid w:val="00774521"/>
    <w:rsid w:val="007924AA"/>
    <w:rsid w:val="007964B8"/>
    <w:rsid w:val="007B1E96"/>
    <w:rsid w:val="007C1B14"/>
    <w:rsid w:val="007E389E"/>
    <w:rsid w:val="007F4A72"/>
    <w:rsid w:val="007F7BEA"/>
    <w:rsid w:val="0080021C"/>
    <w:rsid w:val="0081447B"/>
    <w:rsid w:val="00817C58"/>
    <w:rsid w:val="00823BA0"/>
    <w:rsid w:val="00831150"/>
    <w:rsid w:val="00836B79"/>
    <w:rsid w:val="00847B78"/>
    <w:rsid w:val="00866D11"/>
    <w:rsid w:val="00880CEF"/>
    <w:rsid w:val="008B689C"/>
    <w:rsid w:val="008C02A7"/>
    <w:rsid w:val="008C1E48"/>
    <w:rsid w:val="008F2A33"/>
    <w:rsid w:val="0093027A"/>
    <w:rsid w:val="009362B7"/>
    <w:rsid w:val="00942048"/>
    <w:rsid w:val="0094249F"/>
    <w:rsid w:val="00967547"/>
    <w:rsid w:val="00977848"/>
    <w:rsid w:val="00981B21"/>
    <w:rsid w:val="009917C0"/>
    <w:rsid w:val="00995747"/>
    <w:rsid w:val="00995B83"/>
    <w:rsid w:val="009A19B1"/>
    <w:rsid w:val="009C16FA"/>
    <w:rsid w:val="009D122F"/>
    <w:rsid w:val="009D6E7D"/>
    <w:rsid w:val="00A02159"/>
    <w:rsid w:val="00A352F8"/>
    <w:rsid w:val="00A8415C"/>
    <w:rsid w:val="00AA0978"/>
    <w:rsid w:val="00AA3807"/>
    <w:rsid w:val="00AB7FDD"/>
    <w:rsid w:val="00B0379D"/>
    <w:rsid w:val="00B42FF1"/>
    <w:rsid w:val="00B44CF5"/>
    <w:rsid w:val="00B506A9"/>
    <w:rsid w:val="00B559CF"/>
    <w:rsid w:val="00B84405"/>
    <w:rsid w:val="00B91FDF"/>
    <w:rsid w:val="00BB127C"/>
    <w:rsid w:val="00BB2472"/>
    <w:rsid w:val="00BB5277"/>
    <w:rsid w:val="00BC48D6"/>
    <w:rsid w:val="00BC5652"/>
    <w:rsid w:val="00BC634B"/>
    <w:rsid w:val="00C27F0F"/>
    <w:rsid w:val="00C3010D"/>
    <w:rsid w:val="00C362C3"/>
    <w:rsid w:val="00C37A82"/>
    <w:rsid w:val="00C44EB8"/>
    <w:rsid w:val="00C64941"/>
    <w:rsid w:val="00C8359A"/>
    <w:rsid w:val="00C972DE"/>
    <w:rsid w:val="00CA0FE8"/>
    <w:rsid w:val="00CC653B"/>
    <w:rsid w:val="00CD3831"/>
    <w:rsid w:val="00CE71F0"/>
    <w:rsid w:val="00D1472B"/>
    <w:rsid w:val="00D14F70"/>
    <w:rsid w:val="00D229F7"/>
    <w:rsid w:val="00D30444"/>
    <w:rsid w:val="00D8249C"/>
    <w:rsid w:val="00D9262A"/>
    <w:rsid w:val="00D94EC4"/>
    <w:rsid w:val="00D9603D"/>
    <w:rsid w:val="00DA6B8C"/>
    <w:rsid w:val="00DA777C"/>
    <w:rsid w:val="00DB2E6A"/>
    <w:rsid w:val="00DB369A"/>
    <w:rsid w:val="00DB569B"/>
    <w:rsid w:val="00E07449"/>
    <w:rsid w:val="00E14D8D"/>
    <w:rsid w:val="00E22882"/>
    <w:rsid w:val="00E55059"/>
    <w:rsid w:val="00E61B6D"/>
    <w:rsid w:val="00E72EC3"/>
    <w:rsid w:val="00E947F9"/>
    <w:rsid w:val="00EC5E83"/>
    <w:rsid w:val="00ED69B1"/>
    <w:rsid w:val="00ED756A"/>
    <w:rsid w:val="00EF63C6"/>
    <w:rsid w:val="00F06091"/>
    <w:rsid w:val="00F15DAD"/>
    <w:rsid w:val="00F2310F"/>
    <w:rsid w:val="00F24299"/>
    <w:rsid w:val="00F27BF3"/>
    <w:rsid w:val="00F308AD"/>
    <w:rsid w:val="00F40540"/>
    <w:rsid w:val="00F44712"/>
    <w:rsid w:val="00F5633B"/>
    <w:rsid w:val="00F7160D"/>
    <w:rsid w:val="00F74E7D"/>
    <w:rsid w:val="00F8171F"/>
    <w:rsid w:val="00F84566"/>
    <w:rsid w:val="00F86FCD"/>
    <w:rsid w:val="00F90324"/>
    <w:rsid w:val="00F9272C"/>
    <w:rsid w:val="00F94D1F"/>
    <w:rsid w:val="00FB3263"/>
    <w:rsid w:val="00F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688B1"/>
  <w15:docId w15:val="{DF775A05-E986-417E-B4C6-B14EC88E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472B"/>
    <w:pPr>
      <w:spacing w:line="240" w:lineRule="auto"/>
    </w:pPr>
    <w:rPr>
      <w:rFonts w:ascii="Arial" w:hAnsi="Arial" w:cs="Arial"/>
      <w:color w:val="000000" w:themeColor="text1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9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793C"/>
    <w:rPr>
      <w:rFonts w:ascii="Arial" w:hAnsi="Arial" w:cs="Arial"/>
      <w:color w:val="000000" w:themeColor="text1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C79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793C"/>
    <w:rPr>
      <w:rFonts w:ascii="Arial" w:hAnsi="Arial" w:cs="Arial"/>
      <w:color w:val="000000" w:themeColor="text1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9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93C"/>
    <w:rPr>
      <w:rFonts w:ascii="Tahoma" w:hAnsi="Tahoma" w:cs="Tahoma"/>
      <w:color w:val="000000" w:themeColor="text1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0C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</Words>
  <Characters>348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Joe Endacott</Manager>
  <Company>JHS Health and Safety Consultants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Endacott</dc:creator>
  <dcterms:created xsi:type="dcterms:W3CDTF">2017-03-18T09:18:00Z</dcterms:created>
  <dcterms:modified xsi:type="dcterms:W3CDTF">2017-03-18T16:53:00Z</dcterms:modified>
</cp:coreProperties>
</file>